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35E13A" w14:textId="1AE7884C" w:rsidR="00EE567F" w:rsidRDefault="00EE567F" w:rsidP="00EE567F">
      <w:pPr>
        <w:widowControl w:val="0"/>
        <w:spacing w:after="0"/>
        <w:jc w:val="center"/>
        <w:rPr>
          <w:rFonts w:ascii="Verdana" w:eastAsia="Times New Roman" w:hAnsi="Verdana" w:cs="Times New Roman"/>
          <w:color w:val="201F35"/>
          <w:sz w:val="17"/>
          <w:szCs w:val="17"/>
        </w:rPr>
      </w:pPr>
    </w:p>
    <w:p w14:paraId="3F6488AD" w14:textId="0EDC301D" w:rsidR="00F47A6E" w:rsidRDefault="00F47A6E" w:rsidP="00EE567F">
      <w:pPr>
        <w:widowControl w:val="0"/>
        <w:spacing w:after="0"/>
        <w:jc w:val="center"/>
        <w:rPr>
          <w:rFonts w:ascii="Verdana" w:eastAsia="Times New Roman" w:hAnsi="Verdana" w:cs="Times New Roman"/>
          <w:color w:val="201F35"/>
          <w:sz w:val="17"/>
          <w:szCs w:val="17"/>
        </w:rPr>
      </w:pPr>
    </w:p>
    <w:p w14:paraId="302E8527" w14:textId="77777777" w:rsidR="00F47A6E" w:rsidRDefault="00F47A6E" w:rsidP="00EE567F">
      <w:pPr>
        <w:widowControl w:val="0"/>
        <w:spacing w:after="0"/>
        <w:jc w:val="center"/>
        <w:rPr>
          <w:rFonts w:ascii="Verdana" w:eastAsia="Times New Roman" w:hAnsi="Verdana" w:cs="Times New Roman"/>
          <w:color w:val="201F35"/>
          <w:sz w:val="17"/>
          <w:szCs w:val="17"/>
        </w:rPr>
      </w:pPr>
    </w:p>
    <w:p w14:paraId="0A134959" w14:textId="20F181EC" w:rsidR="00FA48BF" w:rsidRDefault="00FA48BF" w:rsidP="00EE567F">
      <w:pPr>
        <w:widowControl w:val="0"/>
        <w:spacing w:after="0"/>
        <w:jc w:val="center"/>
        <w:rPr>
          <w:rFonts w:ascii="Verdana" w:eastAsia="Times New Roman" w:hAnsi="Verdana" w:cs="Times New Roman"/>
          <w:color w:val="201F35"/>
          <w:sz w:val="17"/>
          <w:szCs w:val="17"/>
        </w:rPr>
      </w:pPr>
    </w:p>
    <w:p w14:paraId="6C12031D" w14:textId="0A0E5B36" w:rsidR="00FA48BF" w:rsidRDefault="00FA48BF" w:rsidP="00EE567F">
      <w:pPr>
        <w:widowControl w:val="0"/>
        <w:spacing w:after="0"/>
        <w:jc w:val="center"/>
        <w:rPr>
          <w:rFonts w:ascii="Verdana" w:eastAsia="Times New Roman" w:hAnsi="Verdana" w:cs="Times New Roman"/>
          <w:color w:val="201F35"/>
          <w:sz w:val="17"/>
          <w:szCs w:val="17"/>
        </w:rPr>
      </w:pPr>
    </w:p>
    <w:p w14:paraId="6535E13C" w14:textId="719723B5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6535E13D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535E13E" w14:textId="64F7D5C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7F59D869" w14:textId="04CF3866" w:rsidR="00AE575D" w:rsidRDefault="00AE575D" w:rsidP="00EE567F">
      <w:pPr>
        <w:spacing w:after="268"/>
        <w:ind w:right="-20"/>
      </w:pPr>
    </w:p>
    <w:p w14:paraId="30E29E30" w14:textId="77777777" w:rsidR="00AE575D" w:rsidRDefault="00AE575D" w:rsidP="00EE567F">
      <w:pPr>
        <w:spacing w:after="268"/>
        <w:ind w:right="-20"/>
      </w:pPr>
    </w:p>
    <w:p w14:paraId="6535E142" w14:textId="77777777" w:rsidR="00CF1A5A" w:rsidRPr="000E33B9" w:rsidRDefault="00AA4D86" w:rsidP="00F47A6E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535E143" w14:textId="13A7F797" w:rsidR="00CF1A5A" w:rsidRPr="00ED2D67" w:rsidRDefault="00CF1A5A" w:rsidP="00F47A6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535E144" w14:textId="77777777" w:rsidR="00CF1A5A" w:rsidRDefault="00CF1A5A" w:rsidP="00F47A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35E145" w14:textId="7D15E6BA" w:rsidR="00CF1A5A" w:rsidRPr="00F47A6E" w:rsidRDefault="00B11960" w:rsidP="00F47A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47A6E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Практикум по машинному обучению</w:t>
      </w:r>
      <w:r w:rsidR="00755D98" w:rsidRPr="00F47A6E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3E17A771" w14:textId="77777777" w:rsidR="00F47A6E" w:rsidRDefault="00F47A6E" w:rsidP="00F47A6E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14:paraId="6535E146" w14:textId="42B53DFB" w:rsidR="00CF1A5A" w:rsidRPr="00AA4D86" w:rsidRDefault="00CF1A5A" w:rsidP="00F47A6E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6535E147" w14:textId="77777777" w:rsidR="00CF1A5A" w:rsidRPr="000E33B9" w:rsidRDefault="00CF1A5A" w:rsidP="00F47A6E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2F3A92C3" w14:textId="77777777" w:rsidR="00F47A6E" w:rsidRDefault="00F47A6E" w:rsidP="00F47A6E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6535E148" w14:textId="2C7F6B0D" w:rsidR="00CF1A5A" w:rsidRPr="00F47A6E" w:rsidRDefault="00CF1A5A" w:rsidP="00F47A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7A6E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43A1F4C1" w14:textId="77777777" w:rsidR="00F47A6E" w:rsidRDefault="00F47A6E" w:rsidP="00F47A6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14:paraId="6BABE6D9" w14:textId="7835D10E" w:rsidR="004D072D" w:rsidRPr="00F47A6E" w:rsidRDefault="004D2FD4" w:rsidP="00F47A6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F47A6E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23.05.04 Эксплуатация железных дорог</w:t>
      </w:r>
    </w:p>
    <w:p w14:paraId="658C346E" w14:textId="77777777" w:rsidR="00F47A6E" w:rsidRDefault="00F47A6E" w:rsidP="00F47A6E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</w:p>
    <w:p w14:paraId="6535E14A" w14:textId="373774E5" w:rsidR="00CF1A5A" w:rsidRPr="000E33B9" w:rsidRDefault="00CF1A5A" w:rsidP="00F47A6E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581EC945" w14:textId="77777777" w:rsidR="00F47A6E" w:rsidRDefault="00F47A6E" w:rsidP="00F47A6E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6535E14B" w14:textId="43EC37A0" w:rsidR="00CF1A5A" w:rsidRPr="00F47A6E" w:rsidRDefault="00CF1A5A" w:rsidP="00F47A6E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F47A6E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1F27E2A2" w14:textId="77777777" w:rsidR="00F47A6E" w:rsidRDefault="00F47A6E" w:rsidP="00F47A6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</w:p>
    <w:p w14:paraId="3C4A7434" w14:textId="5BB7C400" w:rsidR="00F47A6E" w:rsidRPr="00F47A6E" w:rsidRDefault="00F47A6E" w:rsidP="00F47A6E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color w:val="000000"/>
          <w:sz w:val="28"/>
          <w:szCs w:val="28"/>
          <w:u w:val="single"/>
          <w:vertAlign w:val="superscript"/>
        </w:rPr>
      </w:pPr>
      <w:r w:rsidRPr="00F47A6E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Транспортный бизнес и логистика</w:t>
      </w:r>
    </w:p>
    <w:p w14:paraId="76BF38B5" w14:textId="582E1620" w:rsidR="004D072D" w:rsidRPr="00F47A6E" w:rsidRDefault="004D072D" w:rsidP="00F47A6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</w:p>
    <w:p w14:paraId="6535E14D" w14:textId="20EF7E54" w:rsidR="00CF1A5A" w:rsidRPr="000E33B9" w:rsidRDefault="00CF1A5A" w:rsidP="00F47A6E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6535E14E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535E14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6535E150" w14:textId="77777777" w:rsidR="00B24C1F" w:rsidRPr="009E1016" w:rsidRDefault="00EA0440" w:rsidP="00561A80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6535E151" w14:textId="77777777" w:rsidR="00B24C1F" w:rsidRPr="009E1016" w:rsidRDefault="00EE567F" w:rsidP="00561A80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535E152" w14:textId="77777777" w:rsidR="00EE567F" w:rsidRPr="009E1016" w:rsidRDefault="007D68E0" w:rsidP="00561A80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1393C12D" w14:textId="77777777" w:rsidR="0061764B" w:rsidRDefault="0061764B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6535E177" w14:textId="13392D83" w:rsidR="00EE567F" w:rsidRPr="00196200" w:rsidRDefault="00C7490E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1</w:t>
      </w:r>
      <w:r w:rsidR="006B10C2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="002C5147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Пояснительная записка</w:t>
      </w:r>
    </w:p>
    <w:p w14:paraId="6535E178" w14:textId="4953894C" w:rsidR="00D90422" w:rsidRDefault="002C5147" w:rsidP="00196200">
      <w:pPr>
        <w:pStyle w:val="s1"/>
        <w:ind w:firstLine="709"/>
        <w:jc w:val="both"/>
      </w:pPr>
      <w:r w:rsidRPr="009E1016">
        <w:t>Цель промежуточной аттестации</w:t>
      </w:r>
      <w:r w:rsidR="00D90422" w:rsidRPr="009E1016">
        <w:t xml:space="preserve"> </w:t>
      </w:r>
      <w:r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535E179" w14:textId="7C16D1D1" w:rsidR="00135D1D" w:rsidRPr="00F574EE" w:rsidRDefault="00135D1D" w:rsidP="009A0BD3">
      <w:pPr>
        <w:pStyle w:val="s1"/>
        <w:ind w:firstLine="709"/>
        <w:contextualSpacing/>
        <w:jc w:val="both"/>
        <w:rPr>
          <w:i/>
          <w:color w:val="00B050"/>
        </w:rPr>
      </w:pPr>
      <w:r>
        <w:t xml:space="preserve">Формы промежуточной аттестации: </w:t>
      </w:r>
      <w:r w:rsidR="00F47A6E">
        <w:t>з</w:t>
      </w:r>
      <w:r w:rsidR="009A0BD3">
        <w:t xml:space="preserve">ачёт, </w:t>
      </w:r>
      <w:r w:rsidR="004D072D">
        <w:t>8</w:t>
      </w:r>
      <w:r w:rsidR="009A0BD3">
        <w:t xml:space="preserve"> </w:t>
      </w:r>
      <w:r w:rsidR="00E26F67">
        <w:t>семестр</w:t>
      </w:r>
      <w:r w:rsidR="009A0BD3">
        <w:t xml:space="preserve"> </w:t>
      </w:r>
    </w:p>
    <w:p w14:paraId="6535E17B" w14:textId="77777777" w:rsidR="00D90422" w:rsidRPr="00196200" w:rsidRDefault="00D90422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Перечень компетенций, формируемых в процессе освоения дисциплины</w:t>
      </w:r>
    </w:p>
    <w:p w14:paraId="6535E17D" w14:textId="44A9CF09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35"/>
        <w:gridCol w:w="2928"/>
      </w:tblGrid>
      <w:tr w:rsidR="00CF0A07" w:rsidRPr="009B4FAE" w14:paraId="6535E180" w14:textId="77777777" w:rsidTr="00984715">
        <w:trPr>
          <w:trHeight w:val="20"/>
          <w:jc w:val="center"/>
        </w:trPr>
        <w:tc>
          <w:tcPr>
            <w:tcW w:w="7835" w:type="dxa"/>
            <w:tcBorders>
              <w:bottom w:val="thickThinSmallGap" w:sz="12" w:space="0" w:color="auto"/>
            </w:tcBorders>
            <w:vAlign w:val="center"/>
          </w:tcPr>
          <w:p w14:paraId="6535E17E" w14:textId="77777777" w:rsidR="00CF0A07" w:rsidRPr="0013475A" w:rsidRDefault="00CF0A07" w:rsidP="001C3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928" w:type="dxa"/>
            <w:tcBorders>
              <w:bottom w:val="thickThinSmallGap" w:sz="12" w:space="0" w:color="auto"/>
            </w:tcBorders>
            <w:vAlign w:val="center"/>
          </w:tcPr>
          <w:p w14:paraId="6535E17F" w14:textId="77777777" w:rsidR="00CF0A07" w:rsidRPr="0013475A" w:rsidRDefault="00CF1A5A" w:rsidP="001C3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FA48BF" w:rsidRPr="009B4FAE" w14:paraId="46CA83FE" w14:textId="77777777" w:rsidTr="00984715">
        <w:trPr>
          <w:trHeight w:val="310"/>
          <w:jc w:val="center"/>
        </w:trPr>
        <w:tc>
          <w:tcPr>
            <w:tcW w:w="7835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4DD5AF2C" w14:textId="52447D79" w:rsidR="00FA48BF" w:rsidRPr="00044009" w:rsidRDefault="00FA48BF" w:rsidP="0098471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ОПК-10: </w:t>
            </w:r>
            <w:r w:rsidRPr="00FA48BF">
              <w:rPr>
                <w:rFonts w:ascii="Times New Roman" w:hAnsi="Times New Roman" w:cs="Times New Roman"/>
                <w:iCs/>
                <w:sz w:val="20"/>
                <w:szCs w:val="20"/>
              </w:rPr>
              <w:t>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2928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19AE178F" w14:textId="5480A7FB" w:rsidR="00FA48BF" w:rsidRPr="004D072D" w:rsidRDefault="00FA48BF" w:rsidP="0098471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ОПК-10.3: </w:t>
            </w:r>
            <w:r w:rsidRPr="00FA48BF">
              <w:rPr>
                <w:rFonts w:ascii="Times New Roman" w:hAnsi="Times New Roman" w:cs="Times New Roman"/>
                <w:iCs/>
                <w:sz w:val="20"/>
                <w:szCs w:val="20"/>
              </w:rPr>
              <w:t>Решает задачи в области профессиональной деятельности, используя перспективные методы машинного обучения</w:t>
            </w:r>
          </w:p>
        </w:tc>
      </w:tr>
    </w:tbl>
    <w:p w14:paraId="1791850C" w14:textId="77777777" w:rsidR="009A0BD3" w:rsidRDefault="009A0BD3" w:rsidP="00196200">
      <w:pPr>
        <w:keepNext/>
        <w:keepLines/>
        <w:spacing w:before="240" w:after="12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535E191" w14:textId="3464BC1D" w:rsidR="00AA4D86" w:rsidRPr="00196200" w:rsidRDefault="00AA4D86" w:rsidP="00196200">
      <w:pPr>
        <w:keepNext/>
        <w:keepLines/>
        <w:spacing w:before="240" w:after="12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Результаты обучения по дисциплине, 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br/>
      </w: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соотнесенные с планируемыми результатами освоения образовательной программы</w:t>
      </w:r>
    </w:p>
    <w:p w14:paraId="6535E193" w14:textId="2AD719DD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3805"/>
        <w:gridCol w:w="4967"/>
        <w:gridCol w:w="1991"/>
      </w:tblGrid>
      <w:tr w:rsidR="009B4FAE" w:rsidRPr="009B4FAE" w14:paraId="6535E197" w14:textId="77777777" w:rsidTr="00B56B3A">
        <w:trPr>
          <w:jc w:val="center"/>
        </w:trPr>
        <w:tc>
          <w:tcPr>
            <w:tcW w:w="3805" w:type="dxa"/>
            <w:tcBorders>
              <w:bottom w:val="thickThinSmallGap" w:sz="12" w:space="0" w:color="auto"/>
            </w:tcBorders>
            <w:vAlign w:val="center"/>
          </w:tcPr>
          <w:p w14:paraId="6535E194" w14:textId="77777777" w:rsidR="00AF1A69" w:rsidRPr="009B4FAE" w:rsidRDefault="00CF0A07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967" w:type="dxa"/>
            <w:tcBorders>
              <w:bottom w:val="thickThinSmallGap" w:sz="12" w:space="0" w:color="auto"/>
            </w:tcBorders>
            <w:vAlign w:val="center"/>
          </w:tcPr>
          <w:p w14:paraId="6535E195" w14:textId="77777777" w:rsidR="00AF1A69" w:rsidRPr="009B4FAE" w:rsidRDefault="00CF0A07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91" w:type="dxa"/>
            <w:tcBorders>
              <w:bottom w:val="thickThinSmallGap" w:sz="12" w:space="0" w:color="auto"/>
            </w:tcBorders>
            <w:vAlign w:val="center"/>
          </w:tcPr>
          <w:p w14:paraId="6535E196" w14:textId="041B0881" w:rsidR="00AF1A69" w:rsidRPr="009B4FAE" w:rsidRDefault="007A78EC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bookmarkEnd w:id="0"/>
      <w:tr w:rsidR="00C25B60" w:rsidRPr="009B4FAE" w14:paraId="6535E19D" w14:textId="77777777" w:rsidTr="00B56B3A">
        <w:trPr>
          <w:trHeight w:val="225"/>
          <w:jc w:val="center"/>
        </w:trPr>
        <w:tc>
          <w:tcPr>
            <w:tcW w:w="3805" w:type="dxa"/>
            <w:vMerge w:val="restart"/>
            <w:tcBorders>
              <w:top w:val="thickThinSmallGap" w:sz="12" w:space="0" w:color="auto"/>
            </w:tcBorders>
          </w:tcPr>
          <w:p w14:paraId="6535E198" w14:textId="167E997F" w:rsidR="00C25B60" w:rsidRPr="00C31CB2" w:rsidRDefault="004D072D" w:rsidP="00C25B60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  <w:r w:rsidRPr="004D072D">
              <w:rPr>
                <w:rFonts w:ascii="Times New Roman" w:hAnsi="Times New Roman" w:cs="Times New Roman"/>
                <w:iCs/>
                <w:sz w:val="20"/>
                <w:szCs w:val="20"/>
              </w:rPr>
              <w:t>ОПК-</w:t>
            </w:r>
            <w:r w:rsidR="00B11960">
              <w:rPr>
                <w:rFonts w:ascii="Times New Roman" w:hAnsi="Times New Roman" w:cs="Times New Roman"/>
                <w:iCs/>
                <w:sz w:val="20"/>
                <w:szCs w:val="20"/>
              </w:rPr>
              <w:t>10.3</w:t>
            </w:r>
            <w:r w:rsidRPr="004D072D">
              <w:rPr>
                <w:rFonts w:ascii="Times New Roman" w:hAnsi="Times New Roman" w:cs="Times New Roman"/>
                <w:iCs/>
                <w:sz w:val="20"/>
                <w:szCs w:val="20"/>
              </w:rPr>
              <w:t>: Решает задачи в области профессиональной деятельности, используя перспективные методы машинного обучения</w:t>
            </w: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6535E199" w14:textId="77777777" w:rsidR="00C25B60" w:rsidRPr="00C31CB2" w:rsidRDefault="00C25B60" w:rsidP="00C25B60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знает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991" w:type="dxa"/>
            <w:vMerge w:val="restart"/>
            <w:tcBorders>
              <w:top w:val="thickThinSmallGap" w:sz="12" w:space="0" w:color="auto"/>
            </w:tcBorders>
          </w:tcPr>
          <w:p w14:paraId="6535E19A" w14:textId="45E95857" w:rsidR="00C25B60" w:rsidRPr="009B4FAE" w:rsidRDefault="00C25B60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(№1 - №</w:t>
            </w:r>
            <w:r w:rsidR="00A005FD">
              <w:rPr>
                <w:rFonts w:ascii="Times New Roman" w:hAnsi="Times New Roman"/>
                <w:sz w:val="20"/>
                <w:szCs w:val="20"/>
              </w:rPr>
              <w:t>3</w:t>
            </w:r>
            <w:r w:rsidR="00E26F67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535E19C" w14:textId="5D675121" w:rsidR="00C25B60" w:rsidRPr="009B4FAE" w:rsidRDefault="00C25B60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5B60" w:rsidRPr="009B4FAE" w14:paraId="7ECF36F9" w14:textId="77777777" w:rsidTr="00B56B3A">
        <w:trPr>
          <w:trHeight w:val="255"/>
          <w:jc w:val="center"/>
        </w:trPr>
        <w:tc>
          <w:tcPr>
            <w:tcW w:w="3805" w:type="dxa"/>
            <w:vMerge/>
          </w:tcPr>
          <w:p w14:paraId="58F0463E" w14:textId="77777777" w:rsidR="00C25B60" w:rsidRPr="00C31CB2" w:rsidRDefault="00C25B60" w:rsidP="00C25B60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dotted" w:sz="4" w:space="0" w:color="auto"/>
            </w:tcBorders>
          </w:tcPr>
          <w:p w14:paraId="5A4B1D37" w14:textId="77777777" w:rsidR="004D072D" w:rsidRPr="00C2728A" w:rsidRDefault="004D072D" w:rsidP="004D072D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2728A">
              <w:rPr>
                <w:rFonts w:ascii="Times New Roman" w:hAnsi="Times New Roman" w:cs="Times New Roman"/>
                <w:iCs/>
                <w:sz w:val="20"/>
                <w:szCs w:val="20"/>
              </w:rPr>
              <w:t>- основные классы научно-технических задач в области своей профессиональной деятельности, решаемые методами машинного обучения;</w:t>
            </w:r>
          </w:p>
          <w:p w14:paraId="14C39A88" w14:textId="0EACBC79" w:rsidR="00C25B60" w:rsidRPr="00C2728A" w:rsidRDefault="004D072D" w:rsidP="004D072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2728A">
              <w:rPr>
                <w:rFonts w:ascii="Times New Roman" w:hAnsi="Times New Roman" w:cs="Times New Roman"/>
                <w:iCs/>
                <w:sz w:val="20"/>
                <w:szCs w:val="20"/>
              </w:rPr>
              <w:t>- основные классы интеллектуальных информационных систем, необходимые в процессе решения научно-технических задач в области своей профессиональной деятельности;</w:t>
            </w:r>
          </w:p>
        </w:tc>
        <w:tc>
          <w:tcPr>
            <w:tcW w:w="1991" w:type="dxa"/>
            <w:vMerge/>
          </w:tcPr>
          <w:p w14:paraId="2F0C1D5D" w14:textId="77777777" w:rsidR="00C25B60" w:rsidRPr="009B4FAE" w:rsidRDefault="00C25B60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5B60" w:rsidRPr="009B4FAE" w14:paraId="6535E1A2" w14:textId="77777777" w:rsidTr="00B56B3A">
        <w:trPr>
          <w:trHeight w:val="225"/>
          <w:jc w:val="center"/>
        </w:trPr>
        <w:tc>
          <w:tcPr>
            <w:tcW w:w="3805" w:type="dxa"/>
            <w:vMerge/>
          </w:tcPr>
          <w:p w14:paraId="6535E19E" w14:textId="77777777" w:rsidR="00C25B60" w:rsidRPr="00C31CB2" w:rsidRDefault="00C25B60" w:rsidP="00C25B60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bottom w:val="dotted" w:sz="4" w:space="0" w:color="auto"/>
            </w:tcBorders>
          </w:tcPr>
          <w:p w14:paraId="6535E19F" w14:textId="77777777" w:rsidR="00C25B60" w:rsidRPr="00C2728A" w:rsidRDefault="00C25B60" w:rsidP="00C25B60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2728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2728A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умеет</w:t>
            </w:r>
            <w:r w:rsidRPr="00C2728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2728A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991" w:type="dxa"/>
            <w:vMerge w:val="restart"/>
          </w:tcPr>
          <w:p w14:paraId="6535E1A0" w14:textId="7B860CC0" w:rsidR="00C25B60" w:rsidRPr="009B4FAE" w:rsidRDefault="00C25B60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(№1 - №</w:t>
            </w:r>
            <w:r w:rsidR="00A005FD">
              <w:rPr>
                <w:rFonts w:ascii="Times New Roman" w:hAnsi="Times New Roman"/>
                <w:sz w:val="20"/>
                <w:szCs w:val="20"/>
              </w:rPr>
              <w:t>3</w:t>
            </w:r>
            <w:r w:rsidR="000F0677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535E1A1" w14:textId="77777777" w:rsidR="00C25B60" w:rsidRPr="009B4FAE" w:rsidRDefault="00C25B60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5B60" w:rsidRPr="009B4FAE" w14:paraId="38BC8083" w14:textId="77777777" w:rsidTr="00B56B3A">
        <w:trPr>
          <w:trHeight w:val="225"/>
          <w:jc w:val="center"/>
        </w:trPr>
        <w:tc>
          <w:tcPr>
            <w:tcW w:w="3805" w:type="dxa"/>
            <w:vMerge/>
          </w:tcPr>
          <w:p w14:paraId="7C8355EA" w14:textId="77777777" w:rsidR="00C25B60" w:rsidRPr="00C31CB2" w:rsidRDefault="00C25B60" w:rsidP="00C25B60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dotted" w:sz="4" w:space="0" w:color="auto"/>
            </w:tcBorders>
          </w:tcPr>
          <w:p w14:paraId="5583E0D3" w14:textId="510E874D" w:rsidR="00C25B60" w:rsidRPr="00C2728A" w:rsidRDefault="004D072D" w:rsidP="00C25B6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2728A">
              <w:rPr>
                <w:rFonts w:ascii="Times New Roman" w:hAnsi="Times New Roman" w:cs="Times New Roman"/>
                <w:iCs/>
                <w:sz w:val="20"/>
                <w:szCs w:val="20"/>
              </w:rPr>
              <w:t>- использовать методы искусственного интеллекта для решения прикладных задач;</w:t>
            </w:r>
          </w:p>
        </w:tc>
        <w:tc>
          <w:tcPr>
            <w:tcW w:w="1991" w:type="dxa"/>
            <w:vMerge/>
          </w:tcPr>
          <w:p w14:paraId="3F54F15E" w14:textId="77777777" w:rsidR="00C25B60" w:rsidRPr="009B4FAE" w:rsidRDefault="00C25B60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5B60" w:rsidRPr="009B4FAE" w14:paraId="6535E1A7" w14:textId="77777777" w:rsidTr="00B56B3A">
        <w:trPr>
          <w:trHeight w:val="210"/>
          <w:jc w:val="center"/>
        </w:trPr>
        <w:tc>
          <w:tcPr>
            <w:tcW w:w="3805" w:type="dxa"/>
            <w:vMerge/>
          </w:tcPr>
          <w:p w14:paraId="6535E1A3" w14:textId="77777777" w:rsidR="00C25B60" w:rsidRPr="00C31CB2" w:rsidRDefault="00C25B60" w:rsidP="00C25B60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bottom w:val="dotted" w:sz="4" w:space="0" w:color="auto"/>
            </w:tcBorders>
          </w:tcPr>
          <w:p w14:paraId="6535E1A4" w14:textId="77777777" w:rsidR="00C25B60" w:rsidRPr="00C2728A" w:rsidRDefault="00C25B60" w:rsidP="00C25B60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2728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2728A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владеет</w:t>
            </w:r>
            <w:r w:rsidRPr="00C2728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2728A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991" w:type="dxa"/>
            <w:vMerge w:val="restart"/>
          </w:tcPr>
          <w:p w14:paraId="6535E1A5" w14:textId="6E33C12B" w:rsidR="00C25B60" w:rsidRPr="009B4FAE" w:rsidRDefault="00C25B60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(№ </w:t>
            </w:r>
            <w:r w:rsidR="00A005FD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6- №</w:t>
            </w:r>
            <w:r w:rsidR="00A005FD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0)</w:t>
            </w:r>
          </w:p>
          <w:p w14:paraId="6535E1A6" w14:textId="77777777" w:rsidR="00C25B60" w:rsidRPr="009B4FAE" w:rsidRDefault="00C25B60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5B60" w:rsidRPr="009B4FAE" w14:paraId="641D9FA4" w14:textId="77777777" w:rsidTr="00B56B3A">
        <w:trPr>
          <w:trHeight w:val="490"/>
          <w:jc w:val="center"/>
        </w:trPr>
        <w:tc>
          <w:tcPr>
            <w:tcW w:w="3805" w:type="dxa"/>
            <w:vMerge/>
            <w:tcBorders>
              <w:bottom w:val="thickThinSmallGap" w:sz="12" w:space="0" w:color="auto"/>
            </w:tcBorders>
          </w:tcPr>
          <w:p w14:paraId="3CAEDF68" w14:textId="77777777" w:rsidR="00C25B60" w:rsidRPr="00C31CB2" w:rsidRDefault="00C25B60" w:rsidP="00C25B60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dotted" w:sz="4" w:space="0" w:color="auto"/>
            </w:tcBorders>
          </w:tcPr>
          <w:p w14:paraId="1BBD618A" w14:textId="453653E5" w:rsidR="00C25B60" w:rsidRPr="00C2728A" w:rsidRDefault="004D072D" w:rsidP="00C25B6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2728A">
              <w:rPr>
                <w:rFonts w:ascii="Times New Roman" w:hAnsi="Times New Roman" w:cs="Times New Roman"/>
                <w:iCs/>
                <w:sz w:val="20"/>
                <w:szCs w:val="20"/>
              </w:rPr>
              <w:t>- навыками решения научно-технических задач в области своей профессиональной деятельности с использованием технологий анализа данных и машинного обучения.</w:t>
            </w:r>
          </w:p>
        </w:tc>
        <w:tc>
          <w:tcPr>
            <w:tcW w:w="1991" w:type="dxa"/>
            <w:vMerge/>
            <w:tcBorders>
              <w:bottom w:val="thickThinSmallGap" w:sz="12" w:space="0" w:color="auto"/>
            </w:tcBorders>
          </w:tcPr>
          <w:p w14:paraId="4B53ACEB" w14:textId="77777777" w:rsidR="00C25B60" w:rsidRPr="009B4FAE" w:rsidRDefault="00C25B60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5B60" w:rsidRPr="009B4FAE" w14:paraId="627BE9D8" w14:textId="77777777" w:rsidTr="00B56B3A">
        <w:trPr>
          <w:trHeight w:val="225"/>
          <w:jc w:val="center"/>
        </w:trPr>
        <w:tc>
          <w:tcPr>
            <w:tcW w:w="3805" w:type="dxa"/>
            <w:vMerge/>
          </w:tcPr>
          <w:p w14:paraId="151BEE8B" w14:textId="77777777" w:rsidR="00C25B60" w:rsidRPr="00C31CB2" w:rsidRDefault="00C25B60" w:rsidP="00C25B60">
            <w:pPr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</w:tcPr>
          <w:p w14:paraId="6B9B053D" w14:textId="22E75733" w:rsidR="00C25B60" w:rsidRPr="00C31CB2" w:rsidRDefault="00C25B60" w:rsidP="00C25B60">
            <w:pPr>
              <w:jc w:val="both"/>
              <w:rPr>
                <w:rFonts w:ascii="Times New Roman" w:eastAsia="Times New Roman" w:hAnsi="Times New Roman"/>
                <w:bCs/>
                <w:iCs/>
                <w:color w:val="9BBB59" w:themeColor="accent3"/>
                <w:sz w:val="20"/>
                <w:szCs w:val="20"/>
              </w:rPr>
            </w:pPr>
          </w:p>
        </w:tc>
        <w:tc>
          <w:tcPr>
            <w:tcW w:w="1991" w:type="dxa"/>
            <w:vMerge/>
          </w:tcPr>
          <w:p w14:paraId="3524DE96" w14:textId="77777777" w:rsidR="00C25B60" w:rsidRPr="009B4FAE" w:rsidRDefault="00C25B60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6535E1BF" w14:textId="77777777" w:rsidR="00F545A4" w:rsidRPr="007419C7" w:rsidRDefault="002833EC" w:rsidP="002D2BE4">
      <w:pPr>
        <w:keepNext/>
        <w:keepLines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6535E1C0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6535E1C1" w14:textId="4C7C6A38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135D63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6535E1C3" w14:textId="77777777" w:rsidR="00EB53E1" w:rsidRPr="007419C7" w:rsidRDefault="00EB53E1" w:rsidP="002D2BE4">
      <w:pPr>
        <w:keepNext/>
        <w:keepLines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6535E1C4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6535E1C5" w14:textId="16C85E8F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135D63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6535E1C6" w14:textId="4153DD09" w:rsidR="008E61C5" w:rsidRPr="00196200" w:rsidRDefault="002429A4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</w:t>
      </w:r>
      <w:r w:rsidR="00544B2D" w:rsidRPr="00196200"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t> 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6535E1C8" w14:textId="7EABD89B" w:rsidR="00560597" w:rsidRPr="009E1016" w:rsidRDefault="009B4FAE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2.1</w:t>
      </w:r>
      <w:r w:rsidR="002D2BE4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261B7D16" w14:textId="77777777" w:rsidR="002D2BE4" w:rsidRDefault="002D2BE4" w:rsidP="00196200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p w14:paraId="6535E1CA" w14:textId="4C3A865B" w:rsidR="006459F1" w:rsidRPr="002D2BE4" w:rsidRDefault="006459F1" w:rsidP="002D2BE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3093"/>
        <w:gridCol w:w="7670"/>
      </w:tblGrid>
      <w:tr w:rsidR="009B4FAE" w:rsidRPr="006459F1" w14:paraId="6535E1CD" w14:textId="77777777" w:rsidTr="00044009">
        <w:trPr>
          <w:jc w:val="center"/>
        </w:trPr>
        <w:tc>
          <w:tcPr>
            <w:tcW w:w="3093" w:type="dxa"/>
            <w:tcBorders>
              <w:bottom w:val="thickThinSmallGap" w:sz="12" w:space="0" w:color="auto"/>
            </w:tcBorders>
            <w:vAlign w:val="center"/>
          </w:tcPr>
          <w:p w14:paraId="6535E1CB" w14:textId="77777777" w:rsidR="009B4FAE" w:rsidRPr="006459F1" w:rsidRDefault="00560597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670" w:type="dxa"/>
            <w:tcBorders>
              <w:bottom w:val="thickThinSmallGap" w:sz="12" w:space="0" w:color="auto"/>
            </w:tcBorders>
            <w:vAlign w:val="center"/>
          </w:tcPr>
          <w:p w14:paraId="6535E1CC" w14:textId="77777777" w:rsidR="009B4FAE" w:rsidRPr="006459F1" w:rsidRDefault="00560597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C31CB2" w:rsidRPr="006459F1" w14:paraId="6535E1D1" w14:textId="77777777" w:rsidTr="00044009">
        <w:trPr>
          <w:trHeight w:val="225"/>
          <w:jc w:val="center"/>
        </w:trPr>
        <w:tc>
          <w:tcPr>
            <w:tcW w:w="3093" w:type="dxa"/>
            <w:vMerge w:val="restart"/>
            <w:tcBorders>
              <w:top w:val="thickThinSmallGap" w:sz="12" w:space="0" w:color="auto"/>
            </w:tcBorders>
          </w:tcPr>
          <w:p w14:paraId="6535E1CE" w14:textId="525194E5" w:rsidR="00C31CB2" w:rsidRPr="00C31CB2" w:rsidRDefault="00B11960" w:rsidP="00C31CB2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ОПК-10.3: </w:t>
            </w:r>
            <w:r w:rsidRPr="00FA48BF">
              <w:rPr>
                <w:rFonts w:ascii="Times New Roman" w:hAnsi="Times New Roman" w:cs="Times New Roman"/>
                <w:iCs/>
                <w:sz w:val="20"/>
                <w:szCs w:val="20"/>
              </w:rPr>
              <w:t>Решает задачи в области профессиональной деятельности, используя перспективные методы машинного обучения</w:t>
            </w:r>
          </w:p>
        </w:tc>
        <w:tc>
          <w:tcPr>
            <w:tcW w:w="7670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6535E1D0" w14:textId="7416641D" w:rsidR="00C31CB2" w:rsidRPr="00C31CB2" w:rsidRDefault="00C31CB2" w:rsidP="00C31CB2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знает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</w:tr>
      <w:tr w:rsidR="00044009" w:rsidRPr="006459F1" w14:paraId="311EF547" w14:textId="77777777" w:rsidTr="00F47A6E">
        <w:trPr>
          <w:trHeight w:val="1215"/>
          <w:jc w:val="center"/>
        </w:trPr>
        <w:tc>
          <w:tcPr>
            <w:tcW w:w="3093" w:type="dxa"/>
            <w:vMerge/>
          </w:tcPr>
          <w:p w14:paraId="21600F18" w14:textId="77777777" w:rsidR="00044009" w:rsidRPr="00C31CB2" w:rsidRDefault="00044009" w:rsidP="00044009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</w:p>
        </w:tc>
        <w:tc>
          <w:tcPr>
            <w:tcW w:w="7670" w:type="dxa"/>
            <w:tcBorders>
              <w:top w:val="dotted" w:sz="4" w:space="0" w:color="auto"/>
            </w:tcBorders>
          </w:tcPr>
          <w:p w14:paraId="4D5921D8" w14:textId="77777777" w:rsidR="000F0677" w:rsidRPr="00F47A6E" w:rsidRDefault="000F0677" w:rsidP="000F0677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47A6E">
              <w:rPr>
                <w:rFonts w:ascii="Times New Roman" w:hAnsi="Times New Roman" w:cs="Times New Roman"/>
                <w:iCs/>
                <w:sz w:val="20"/>
                <w:szCs w:val="20"/>
              </w:rPr>
              <w:t>- основные классы научно-технических задач в области своей профессиональной деятельности, решаемые методами машинного обучения;</w:t>
            </w:r>
          </w:p>
          <w:p w14:paraId="7D2FE2DB" w14:textId="6F742F29" w:rsidR="00044009" w:rsidRPr="00C31CB2" w:rsidRDefault="000F0677" w:rsidP="000F067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F47A6E">
              <w:rPr>
                <w:rFonts w:ascii="Times New Roman" w:hAnsi="Times New Roman" w:cs="Times New Roman"/>
                <w:iCs/>
                <w:sz w:val="20"/>
                <w:szCs w:val="20"/>
              </w:rPr>
              <w:t>- основные классы интеллектуальных информационных систем, необходимые в процессе решения научно-технических задач в области своей профессиональной деятельности;</w:t>
            </w:r>
          </w:p>
        </w:tc>
      </w:tr>
      <w:tr w:rsidR="00044009" w:rsidRPr="006459F1" w14:paraId="6535E1D3" w14:textId="77777777" w:rsidTr="00044009">
        <w:trPr>
          <w:trHeight w:val="742"/>
          <w:jc w:val="center"/>
        </w:trPr>
        <w:tc>
          <w:tcPr>
            <w:tcW w:w="10763" w:type="dxa"/>
            <w:gridSpan w:val="2"/>
            <w:tcBorders>
              <w:bottom w:val="thickThinSmallGap" w:sz="12" w:space="0" w:color="auto"/>
            </w:tcBorders>
          </w:tcPr>
          <w:p w14:paraId="73394EFB" w14:textId="77777777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</w:t>
            </w:r>
          </w:p>
          <w:p w14:paraId="6E18155C" w14:textId="77777777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Машинное обучение — </w:t>
            </w:r>
          </w:p>
          <w:p w14:paraId="59DA5154" w14:textId="20CE9B1B" w:rsidR="00044009" w:rsidRPr="004D25CF" w:rsidRDefault="00044009" w:rsidP="00044009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специализированное программное решение (или набор решений), которое включает в себя все инструменты для извлечения закономерностей из сырых данных</w:t>
            </w:r>
          </w:p>
          <w:p w14:paraId="276EEC0B" w14:textId="2274DEAB" w:rsidR="00044009" w:rsidRPr="004D25CF" w:rsidRDefault="00044009" w:rsidP="00044009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эта группировка объектов (Наблюдений, событий) на </w:t>
            </w:r>
            <w:proofErr w:type="spellStart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основеданных</w:t>
            </w:r>
            <w:proofErr w:type="spellEnd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, описывающих свойства объектов</w:t>
            </w:r>
          </w:p>
          <w:p w14:paraId="65622461" w14:textId="205BA164" w:rsidR="00044009" w:rsidRPr="004D25CF" w:rsidRDefault="00044009" w:rsidP="00044009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набор данных, каждая запись которого представляет собой учебный пример, содержащий заданный входной набор данных, и соответствующий ему правильный выходной результат</w:t>
            </w:r>
          </w:p>
          <w:p w14:paraId="517B49BC" w14:textId="245092F8" w:rsidR="00044009" w:rsidRPr="004D25CF" w:rsidRDefault="00044009" w:rsidP="00044009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подразделение искусственного интеллекта изучающий методы построения алгоритмов, способных обучаться на данных</w:t>
            </w:r>
          </w:p>
          <w:p w14:paraId="6267F50F" w14:textId="77777777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37869512" w14:textId="77777777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2</w:t>
            </w:r>
          </w:p>
          <w:p w14:paraId="401CD002" w14:textId="2CF86D06" w:rsidR="00044009" w:rsidRPr="00313FF1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Среди предложенных задач машинного обучения укажите задачи регрессии</w:t>
            </w:r>
          </w:p>
          <w:p w14:paraId="2C64A316" w14:textId="26A5ADE6" w:rsidR="00044009" w:rsidRPr="000301D6" w:rsidRDefault="00044009" w:rsidP="00044009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Поиск негативных отзывов на фильм на сайте кинокомпании </w:t>
            </w:r>
          </w:p>
          <w:p w14:paraId="2BD14BF9" w14:textId="77777777" w:rsidR="00044009" w:rsidRPr="000301D6" w:rsidRDefault="00044009" w:rsidP="00044009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Алгоритм фильтрации спама</w:t>
            </w:r>
          </w:p>
          <w:p w14:paraId="175C6627" w14:textId="427EDFDF" w:rsidR="00044009" w:rsidRPr="000301D6" w:rsidRDefault="00044009" w:rsidP="00044009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Предсказание срока окупаемости проекта</w:t>
            </w:r>
          </w:p>
          <w:p w14:paraId="4EC79FB6" w14:textId="728B9C06" w:rsidR="00044009" w:rsidRPr="000301D6" w:rsidRDefault="00044009" w:rsidP="00044009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Предсказание рыночной стоимости квартиры</w:t>
            </w:r>
          </w:p>
          <w:p w14:paraId="3A40843F" w14:textId="77777777" w:rsidR="00044009" w:rsidRPr="000301D6" w:rsidRDefault="00044009" w:rsidP="00044009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Поиск мошеннических транзакций</w:t>
            </w:r>
          </w:p>
          <w:p w14:paraId="1C7B8A2F" w14:textId="77777777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55D5395E" w14:textId="77777777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3</w:t>
            </w:r>
          </w:p>
          <w:p w14:paraId="496BCA8D" w14:textId="77777777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 библиотекам анализа данных в </w:t>
            </w:r>
            <w:proofErr w:type="spellStart"/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Python</w:t>
            </w:r>
            <w:proofErr w:type="spellEnd"/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относятся …</w:t>
            </w:r>
          </w:p>
          <w:p w14:paraId="570A71F5" w14:textId="567F4C55" w:rsidR="00044009" w:rsidRPr="004D25CF" w:rsidRDefault="00044009" w:rsidP="00044009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Tkinter</w:t>
            </w:r>
            <w:proofErr w:type="spellEnd"/>
          </w:p>
          <w:p w14:paraId="46C2B718" w14:textId="20B301C3" w:rsidR="00044009" w:rsidRPr="004D25CF" w:rsidRDefault="00044009" w:rsidP="00044009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Pandas</w:t>
            </w:r>
          </w:p>
          <w:p w14:paraId="36F6ED8F" w14:textId="71733174" w:rsidR="00044009" w:rsidRPr="004D25CF" w:rsidRDefault="00044009" w:rsidP="00044009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NumPy</w:t>
            </w:r>
          </w:p>
          <w:p w14:paraId="70AC6926" w14:textId="187AD6C9" w:rsidR="00044009" w:rsidRPr="004D25CF" w:rsidRDefault="00044009" w:rsidP="00044009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Matplotlib</w:t>
            </w:r>
          </w:p>
          <w:p w14:paraId="474BDFE9" w14:textId="1681D8A8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4836DD45" w14:textId="78F60219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4</w:t>
            </w:r>
          </w:p>
          <w:p w14:paraId="44D9CE74" w14:textId="77777777" w:rsidR="00044009" w:rsidRPr="00313FF1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Какие из перечисленных команд вернут данные для России и Зимбабве?</w:t>
            </w:r>
          </w:p>
          <w:p w14:paraId="72D205B0" w14:textId="10BB81AE" w:rsidR="00044009" w:rsidRPr="000301D6" w:rsidRDefault="00044009" w:rsidP="00044009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res.query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('country == ["</w:t>
            </w: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Russia","Zimbabwe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"]')</w:t>
            </w:r>
          </w:p>
          <w:p w14:paraId="7E313110" w14:textId="0AD9DFD2" w:rsidR="00044009" w:rsidRPr="000301D6" w:rsidRDefault="00044009" w:rsidP="00044009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res.query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('country == "Russia" | "Zimbabwe"')</w:t>
            </w:r>
          </w:p>
          <w:p w14:paraId="40342408" w14:textId="46793BD3" w:rsidR="00044009" w:rsidRPr="000301D6" w:rsidRDefault="00044009" w:rsidP="00044009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res.query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('country == "Russia" | country == "Zimbabwe"')</w:t>
            </w:r>
          </w:p>
          <w:p w14:paraId="2B570C11" w14:textId="33F8F67A" w:rsidR="00044009" w:rsidRPr="000301D6" w:rsidRDefault="00044009" w:rsidP="00044009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res.query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('country == "Russia" &amp; country == "Zimbabwe"')</w:t>
            </w:r>
          </w:p>
          <w:p w14:paraId="4576B4C1" w14:textId="71148494" w:rsidR="00044009" w:rsidRPr="000301D6" w:rsidRDefault="00044009" w:rsidP="00044009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res[</w:t>
            </w: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res.country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== "Russia" | </w:t>
            </w: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res.country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== "Zimbabwe"]</w:t>
            </w:r>
          </w:p>
          <w:p w14:paraId="0940FA40" w14:textId="083BF167" w:rsidR="00044009" w:rsidRDefault="00044009" w:rsidP="00044009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res[(</w:t>
            </w: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res.country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== "Russia") | (</w:t>
            </w: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res.country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== "Zimbabwe")]</w:t>
            </w:r>
          </w:p>
          <w:p w14:paraId="7EA8A4BA" w14:textId="77777777" w:rsidR="00044009" w:rsidRPr="000301D6" w:rsidRDefault="00044009" w:rsidP="00044009">
            <w:pPr>
              <w:pStyle w:val="a6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</w:p>
          <w:p w14:paraId="035E198B" w14:textId="12A4D995" w:rsidR="00044009" w:rsidRPr="000301D6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5</w:t>
            </w:r>
          </w:p>
          <w:p w14:paraId="1C7B8A8B" w14:textId="1CCD19A9" w:rsidR="00044009" w:rsidRPr="00E63DA3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Отметьте верные утверждения об алгоритме случайного леса - </w:t>
            </w:r>
            <w:proofErr w:type="spellStart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Random</w:t>
            </w:r>
            <w:proofErr w:type="spellEnd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Forest</w:t>
            </w:r>
            <w:proofErr w:type="spellEnd"/>
          </w:p>
          <w:p w14:paraId="4A7EBB0E" w14:textId="593BE6A5" w:rsidR="00044009" w:rsidRPr="000301D6" w:rsidRDefault="00044009" w:rsidP="00044009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Итоговым предсказанием модели является предсказание случайного дерева</w:t>
            </w:r>
          </w:p>
          <w:p w14:paraId="7ADAE9A4" w14:textId="6F339EEB" w:rsidR="00044009" w:rsidRPr="000301D6" w:rsidRDefault="00044009" w:rsidP="00044009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Параметры для каждого дерева (глубина, минимальное число образцов в листе и т.д.) выбираются случайно</w:t>
            </w:r>
          </w:p>
          <w:p w14:paraId="3B422573" w14:textId="2A649DCD" w:rsidR="00044009" w:rsidRPr="000301D6" w:rsidRDefault="00044009" w:rsidP="00044009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Каждое дерево в лесу получает случайный поднабор данных</w:t>
            </w:r>
          </w:p>
          <w:p w14:paraId="73A383C4" w14:textId="19B60207" w:rsidR="00044009" w:rsidRPr="000301D6" w:rsidRDefault="00044009" w:rsidP="00044009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Число деревьев в лесу выбирается случайным образом</w:t>
            </w:r>
          </w:p>
          <w:p w14:paraId="6302F1FC" w14:textId="07FC1756" w:rsidR="00044009" w:rsidRPr="000301D6" w:rsidRDefault="00044009" w:rsidP="00044009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Предсказание модели - усреднённые предсказания деревьев</w:t>
            </w:r>
          </w:p>
          <w:p w14:paraId="030A2D16" w14:textId="77777777" w:rsidR="00044009" w:rsidRPr="00E63DA3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2CBD8D62" w14:textId="58FC2248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6</w:t>
            </w:r>
          </w:p>
          <w:p w14:paraId="387064FB" w14:textId="77777777" w:rsidR="00044009" w:rsidRPr="00E63DA3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Какой атрибут отвечает за минимальное число образцов в листе?</w:t>
            </w:r>
          </w:p>
          <w:p w14:paraId="4ADECFAC" w14:textId="03970ECC" w:rsidR="00044009" w:rsidRPr="000301D6" w:rsidRDefault="00044009" w:rsidP="00044009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min_samples_leaf</w:t>
            </w:r>
            <w:proofErr w:type="spellEnd"/>
          </w:p>
          <w:p w14:paraId="60D1C5D6" w14:textId="551F55D1" w:rsidR="00044009" w:rsidRPr="000301D6" w:rsidRDefault="00044009" w:rsidP="00044009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max_depth</w:t>
            </w:r>
            <w:proofErr w:type="spellEnd"/>
          </w:p>
          <w:p w14:paraId="6A9F801A" w14:textId="2E2C0520" w:rsidR="00044009" w:rsidRPr="000301D6" w:rsidRDefault="00044009" w:rsidP="00044009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min_samples_split</w:t>
            </w:r>
            <w:proofErr w:type="spellEnd"/>
          </w:p>
          <w:p w14:paraId="04024BBA" w14:textId="69CD5A10" w:rsidR="00044009" w:rsidRPr="000301D6" w:rsidRDefault="00044009" w:rsidP="00044009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min_impurity_decrease</w:t>
            </w:r>
            <w:proofErr w:type="spellEnd"/>
          </w:p>
          <w:p w14:paraId="671FCFB9" w14:textId="77777777" w:rsidR="00044009" w:rsidRPr="00E63DA3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8500128" w14:textId="4DFED330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7</w:t>
            </w:r>
          </w:p>
          <w:p w14:paraId="4A70CC0A" w14:textId="77777777" w:rsidR="00044009" w:rsidRPr="00E63DA3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Какой атрибут отвечает за минимальное число образцов в узле для разделения?</w:t>
            </w:r>
          </w:p>
          <w:p w14:paraId="645081AF" w14:textId="43F8A983" w:rsidR="00044009" w:rsidRPr="000301D6" w:rsidRDefault="00044009" w:rsidP="00044009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min_samples_leaf</w:t>
            </w:r>
            <w:proofErr w:type="spellEnd"/>
          </w:p>
          <w:p w14:paraId="7F8BFF8C" w14:textId="358BCE99" w:rsidR="00044009" w:rsidRPr="000301D6" w:rsidRDefault="00044009" w:rsidP="00044009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max_depth</w:t>
            </w:r>
            <w:proofErr w:type="spellEnd"/>
          </w:p>
          <w:p w14:paraId="38D78A0E" w14:textId="4F818C69" w:rsidR="00044009" w:rsidRPr="000301D6" w:rsidRDefault="00044009" w:rsidP="00044009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min_samples_split</w:t>
            </w:r>
            <w:proofErr w:type="spellEnd"/>
          </w:p>
          <w:p w14:paraId="3FD82004" w14:textId="37F48744" w:rsidR="00044009" w:rsidRPr="000301D6" w:rsidRDefault="00044009" w:rsidP="00044009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min_impurity_decrease</w:t>
            </w:r>
            <w:proofErr w:type="spellEnd"/>
          </w:p>
          <w:p w14:paraId="615106A1" w14:textId="77777777" w:rsidR="00044009" w:rsidRPr="00E63DA3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A054895" w14:textId="0A1CED7C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8</w:t>
            </w:r>
          </w:p>
          <w:p w14:paraId="7C782BC5" w14:textId="77777777" w:rsidR="00044009" w:rsidRPr="00E63DA3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 о влиянии параметров решающего деревья на переобучение</w:t>
            </w:r>
          </w:p>
          <w:p w14:paraId="29342A3D" w14:textId="36A9BCB3" w:rsidR="00044009" w:rsidRPr="00700A04" w:rsidRDefault="00044009" w:rsidP="00044009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lastRenderedPageBreak/>
              <w:t xml:space="preserve">Чем меньше значение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min_samples_split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, тем меньше тенденция к переобучению</w:t>
            </w:r>
          </w:p>
          <w:p w14:paraId="514541CC" w14:textId="5B6F6B79" w:rsidR="00044009" w:rsidRPr="00700A04" w:rsidRDefault="00044009" w:rsidP="00044009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min_samples_leaf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, тем меньше тенденция к переобучению</w:t>
            </w:r>
          </w:p>
          <w:p w14:paraId="68FA0E91" w14:textId="5C7AF2C6" w:rsidR="00044009" w:rsidRPr="00700A04" w:rsidRDefault="00044009" w:rsidP="00044009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Чем меньше глубина дерева, тем меньше тенденция к переобучению</w:t>
            </w:r>
          </w:p>
          <w:p w14:paraId="5C0DBA40" w14:textId="380B500F" w:rsidR="00044009" w:rsidRPr="00700A04" w:rsidRDefault="00044009" w:rsidP="00044009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Глубина дерева никак не влияет на его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переобученность</w:t>
            </w:r>
            <w:proofErr w:type="spellEnd"/>
          </w:p>
          <w:p w14:paraId="15AF0078" w14:textId="250B228C" w:rsidR="00044009" w:rsidRPr="00700A04" w:rsidRDefault="00044009" w:rsidP="00044009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параметра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max_leaf_nodes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, тем меньше тенденция к переобучению</w:t>
            </w:r>
          </w:p>
          <w:p w14:paraId="75B1BF8D" w14:textId="77777777" w:rsidR="00044009" w:rsidRPr="00E63DA3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3A981D38" w14:textId="3CE9CA00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9</w:t>
            </w:r>
          </w:p>
          <w:p w14:paraId="3F0E7AC2" w14:textId="77777777" w:rsidR="00044009" w:rsidRPr="00E63DA3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Какой классификатор необходимо использовать для предсказания размера одобренного кредита по заданным параметрам?</w:t>
            </w:r>
          </w:p>
          <w:p w14:paraId="29884C1B" w14:textId="7BBF4D44" w:rsidR="00044009" w:rsidRPr="00700A04" w:rsidRDefault="00044009" w:rsidP="00044009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DecisionTreeRegressor</w:t>
            </w:r>
            <w:proofErr w:type="spellEnd"/>
          </w:p>
          <w:p w14:paraId="6CDC634D" w14:textId="388120CB" w:rsidR="00044009" w:rsidRPr="00700A04" w:rsidRDefault="00044009" w:rsidP="00044009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DecisionTreeClassifier</w:t>
            </w:r>
            <w:proofErr w:type="spellEnd"/>
          </w:p>
          <w:p w14:paraId="5DDA635A" w14:textId="75751BAF" w:rsidR="00044009" w:rsidRPr="00700A04" w:rsidRDefault="00044009" w:rsidP="00044009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Может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быть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использован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и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DecisionTreeClassifier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, 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и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DecisionTreeRegressor</w:t>
            </w:r>
            <w:proofErr w:type="spellEnd"/>
          </w:p>
          <w:p w14:paraId="1E226092" w14:textId="77777777" w:rsidR="00044009" w:rsidRPr="00E63DA3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</w:pPr>
          </w:p>
          <w:p w14:paraId="251B208E" w14:textId="6D53DDB3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10</w:t>
            </w:r>
          </w:p>
          <w:p w14:paraId="27DF7198" w14:textId="77777777" w:rsidR="00044009" w:rsidRPr="00E63DA3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 о деревьях решений.</w:t>
            </w:r>
          </w:p>
          <w:p w14:paraId="4215A2AB" w14:textId="456D03BA" w:rsidR="00044009" w:rsidRPr="00700A04" w:rsidRDefault="00044009" w:rsidP="00044009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свойство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gini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, тем однороднее примеры в листе</w:t>
            </w:r>
          </w:p>
          <w:p w14:paraId="530E5AC7" w14:textId="416B03F4" w:rsidR="00044009" w:rsidRPr="00700A04" w:rsidRDefault="00044009" w:rsidP="00044009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свойство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gini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определяется только для листьев, но не для узлов</w:t>
            </w:r>
          </w:p>
          <w:p w14:paraId="68BD6A45" w14:textId="41836E73" w:rsidR="00044009" w:rsidRPr="00700A04" w:rsidRDefault="00044009" w:rsidP="00044009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свойство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samples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указывает на количество примеров в узле</w:t>
            </w:r>
          </w:p>
          <w:p w14:paraId="45A2BB13" w14:textId="56179C31" w:rsidR="00044009" w:rsidRPr="00700A04" w:rsidRDefault="00044009" w:rsidP="00044009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параметр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gini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, во всех листьях должен иметь одинаковые значения</w:t>
            </w:r>
          </w:p>
          <w:p w14:paraId="0EEF91DC" w14:textId="212EE017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E57A2AE" w14:textId="6808E1ED" w:rsidR="00044009" w:rsidRPr="00E63DA3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11</w:t>
            </w:r>
          </w:p>
          <w:p w14:paraId="17BB631D" w14:textId="77777777" w:rsidR="00044009" w:rsidRPr="00E63DA3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 о случайном лесе</w:t>
            </w:r>
          </w:p>
          <w:p w14:paraId="0AD6203D" w14:textId="3BD2738A" w:rsidR="00044009" w:rsidRPr="00700A04" w:rsidRDefault="00044009" w:rsidP="00044009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чем больше деревьев в лесу, тем лучше качество предсказания</w:t>
            </w:r>
          </w:p>
          <w:p w14:paraId="539F6953" w14:textId="2D323FED" w:rsidR="00044009" w:rsidRPr="00700A04" w:rsidRDefault="00044009" w:rsidP="00044009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время настройки и работы случайного леса увеличивается пропорционально количеству деверев в лесу.</w:t>
            </w:r>
          </w:p>
          <w:p w14:paraId="25987297" w14:textId="7626D3F2" w:rsidR="00044009" w:rsidRPr="00700A04" w:rsidRDefault="00044009" w:rsidP="00044009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случайный лес применим для решения задач регрессии</w:t>
            </w:r>
          </w:p>
          <w:p w14:paraId="6470D1BC" w14:textId="4A9DE951" w:rsidR="00044009" w:rsidRPr="00700A04" w:rsidRDefault="00044009" w:rsidP="00044009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случайный лес применим для решения задач классификации</w:t>
            </w:r>
          </w:p>
          <w:p w14:paraId="572B130E" w14:textId="77777777" w:rsidR="00044009" w:rsidRPr="00E63DA3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FB579B0" w14:textId="580F30C9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12</w:t>
            </w:r>
          </w:p>
          <w:p w14:paraId="2A86E04C" w14:textId="77777777" w:rsidR="00044009" w:rsidRPr="00E63DA3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</w:t>
            </w:r>
          </w:p>
          <w:p w14:paraId="13577FC8" w14:textId="0785F41C" w:rsidR="00044009" w:rsidRPr="00700A04" w:rsidRDefault="00044009" w:rsidP="00044009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RandomizedSearchCV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находит лучшую комбинацию параметров для дерева решений</w:t>
            </w:r>
          </w:p>
          <w:p w14:paraId="1ECDC9AA" w14:textId="4E719621" w:rsidR="00044009" w:rsidRPr="00700A04" w:rsidRDefault="00044009" w:rsidP="00044009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RandomizedSearchCV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работает быстрее, чем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GridSearchCV</w:t>
            </w:r>
            <w:proofErr w:type="spellEnd"/>
          </w:p>
          <w:p w14:paraId="57BE4677" w14:textId="6FFD2F58" w:rsidR="00044009" w:rsidRPr="00700A04" w:rsidRDefault="00044009" w:rsidP="00044009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GridSearchCV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находит лучшую комбинацию параметров для дерева, из тех значений параметров, что были переданы</w:t>
            </w:r>
          </w:p>
          <w:p w14:paraId="39A2168D" w14:textId="3D4B6DBD" w:rsidR="00044009" w:rsidRPr="00700A04" w:rsidRDefault="00044009" w:rsidP="00044009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RandomizedSearchCV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дает более точное предсказание, чем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GridSearchCV</w:t>
            </w:r>
            <w:proofErr w:type="spellEnd"/>
          </w:p>
          <w:p w14:paraId="1A47F877" w14:textId="77777777" w:rsidR="00044009" w:rsidRPr="00E63DA3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BDBCC8C" w14:textId="77777777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13</w:t>
            </w:r>
          </w:p>
          <w:p w14:paraId="5613AD85" w14:textId="7A514BF4" w:rsidR="00044009" w:rsidRPr="00E63DA3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Выберите из списка задачи классификации:</w:t>
            </w:r>
          </w:p>
          <w:p w14:paraId="4BF49B50" w14:textId="53EDE226" w:rsidR="00044009" w:rsidRPr="00D45409" w:rsidRDefault="00044009" w:rsidP="00044009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разделить по фотографии животных на кошек и собак</w:t>
            </w:r>
          </w:p>
          <w:p w14:paraId="01F7174B" w14:textId="56103202" w:rsidR="00044009" w:rsidRPr="00D45409" w:rsidRDefault="00044009" w:rsidP="00044009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предсказать стоимость квартиры по заданным параметрам</w:t>
            </w:r>
          </w:p>
          <w:p w14:paraId="7F4559CE" w14:textId="39371073" w:rsidR="00044009" w:rsidRPr="00D45409" w:rsidRDefault="00044009" w:rsidP="00044009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разделить грибы на съедобные и ядовитые</w:t>
            </w:r>
          </w:p>
          <w:p w14:paraId="22933192" w14:textId="6FD6E916" w:rsidR="00044009" w:rsidRPr="00D45409" w:rsidRDefault="00044009" w:rsidP="00044009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сгруппировать тексты по их эмоциональной окраске</w:t>
            </w:r>
          </w:p>
          <w:p w14:paraId="03E170A8" w14:textId="77777777" w:rsidR="00044009" w:rsidRPr="00E63DA3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829444B" w14:textId="77777777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14</w:t>
            </w:r>
          </w:p>
          <w:p w14:paraId="7AAB7C7F" w14:textId="1F96D2FF" w:rsidR="00044009" w:rsidRPr="00E63DA3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</w:t>
            </w:r>
          </w:p>
          <w:p w14:paraId="1FD41F6E" w14:textId="622DF245" w:rsidR="00044009" w:rsidRPr="00D45409" w:rsidRDefault="00044009" w:rsidP="00044009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В качестве переменных для обучения дерева могут быть использованы как количественные, так и категориальные признаки</w:t>
            </w:r>
          </w:p>
          <w:p w14:paraId="27C68C37" w14:textId="17B4392E" w:rsidR="00044009" w:rsidRPr="00D45409" w:rsidRDefault="00044009" w:rsidP="00044009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Деревья решений могут решать задачу классификации с произвольным числом классов</w:t>
            </w:r>
          </w:p>
          <w:p w14:paraId="06FDD7E0" w14:textId="0C5210DD" w:rsidR="00044009" w:rsidRPr="00D45409" w:rsidRDefault="00044009" w:rsidP="00044009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</w:t>
            </w:r>
            <w:proofErr w:type="spellStart"/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min_samples_leaf</w:t>
            </w:r>
            <w:proofErr w:type="spellEnd"/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тем точнее будут предсказания на тренировочной выборке</w:t>
            </w:r>
          </w:p>
          <w:p w14:paraId="534F6133" w14:textId="78085F0C" w:rsidR="00044009" w:rsidRPr="00D45409" w:rsidRDefault="00044009" w:rsidP="00044009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</w:t>
            </w:r>
            <w:proofErr w:type="spellStart"/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min_samples_leaf</w:t>
            </w:r>
            <w:proofErr w:type="spellEnd"/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тем точнее будут предсказания на тестовой выборке</w:t>
            </w:r>
          </w:p>
          <w:p w14:paraId="2750BD8B" w14:textId="77777777" w:rsidR="00044009" w:rsidRPr="00E63DA3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4175016E" w14:textId="716B4B3E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15</w:t>
            </w:r>
          </w:p>
          <w:p w14:paraId="5F843311" w14:textId="1B204EA0" w:rsidR="00044009" w:rsidRPr="00E63DA3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Обучающая выборка (</w:t>
            </w:r>
            <w:proofErr w:type="spellStart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X_text</w:t>
            </w:r>
            <w:proofErr w:type="spellEnd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y_test</w:t>
            </w:r>
            <w:proofErr w:type="spellEnd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) это – </w:t>
            </w:r>
          </w:p>
          <w:p w14:paraId="6DA80E81" w14:textId="588F87BA" w:rsidR="00044009" w:rsidRPr="00D45409" w:rsidRDefault="00044009" w:rsidP="00044009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Выборка, по которой настраиваются оптимальные параметры дерева</w:t>
            </w:r>
          </w:p>
          <w:p w14:paraId="63416A51" w14:textId="3E6BCE4A" w:rsidR="00044009" w:rsidRPr="00D45409" w:rsidRDefault="00044009" w:rsidP="00044009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Выборка, по которой оценивается качество полученного дерева решений</w:t>
            </w:r>
          </w:p>
          <w:p w14:paraId="5F987E37" w14:textId="4ADF6845" w:rsidR="00044009" w:rsidRPr="00D45409" w:rsidRDefault="00044009" w:rsidP="00044009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Выборка, по которой осуществляется выбор наилучшей модели из множества моделей</w:t>
            </w:r>
          </w:p>
          <w:p w14:paraId="782EE72F" w14:textId="339C5D16" w:rsidR="00044009" w:rsidRPr="00D45409" w:rsidRDefault="00044009" w:rsidP="00044009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Множество целевых значений для данного набора данных</w:t>
            </w:r>
          </w:p>
          <w:p w14:paraId="3A67E2CC" w14:textId="77777777" w:rsidR="00044009" w:rsidRPr="00E63DA3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7B4929C" w14:textId="1F73C9EC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16</w:t>
            </w:r>
          </w:p>
          <w:p w14:paraId="03569771" w14:textId="77777777" w:rsidR="00044009" w:rsidRPr="00E63DA3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 обучении некоторой модели на тренировочной выборке и оценке её качества на тестовой выборке, получена большая разница между значениями метрик на тренировочной и тестовой выборках. О чем это может говорить?</w:t>
            </w:r>
          </w:p>
          <w:p w14:paraId="2BFC761C" w14:textId="271C8B5C" w:rsidR="00044009" w:rsidRPr="00D45409" w:rsidRDefault="00044009" w:rsidP="00044009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Модель переобучена</w:t>
            </w:r>
          </w:p>
          <w:p w14:paraId="0F4BE285" w14:textId="5FCE31C2" w:rsidR="00044009" w:rsidRPr="00D45409" w:rsidRDefault="00044009" w:rsidP="00044009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Распределение данных в тестовой выборке сильно отличается от распределения в тренировочной</w:t>
            </w:r>
          </w:p>
          <w:p w14:paraId="6D3DD3B1" w14:textId="37F9813B" w:rsidR="00044009" w:rsidRPr="00D45409" w:rsidRDefault="00044009" w:rsidP="00044009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Модель </w:t>
            </w:r>
            <w:proofErr w:type="spellStart"/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недообучена</w:t>
            </w:r>
            <w:proofErr w:type="spellEnd"/>
          </w:p>
          <w:p w14:paraId="5F3F0B9E" w14:textId="77777777" w:rsidR="00044009" w:rsidRDefault="00044009" w:rsidP="00044009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Модель идеально настроена</w:t>
            </w:r>
          </w:p>
          <w:p w14:paraId="6346767F" w14:textId="77777777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62137D14" w14:textId="77777777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17</w:t>
            </w:r>
          </w:p>
          <w:p w14:paraId="20B26420" w14:textId="77777777" w:rsidR="00044009" w:rsidRPr="00313FF1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Data</w:t>
            </w: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– </w:t>
            </w: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pandas</w:t>
            </w: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proofErr w:type="spellStart"/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DataFrame</w:t>
            </w:r>
            <w:proofErr w:type="spellEnd"/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, </w:t>
            </w: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размером</w:t>
            </w: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20 </w:t>
            </w: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</w:t>
            </w: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20. </w:t>
            </w: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Какие из предложенных комбинаций не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вызовут</w:t>
            </w: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ошибку?</w:t>
            </w:r>
          </w:p>
          <w:p w14:paraId="76B7DCC3" w14:textId="77777777" w:rsidR="00044009" w:rsidRPr="000301D6" w:rsidRDefault="00044009" w:rsidP="00044009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Data.iloc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[[1,4,5],0:3]</w:t>
            </w:r>
          </w:p>
          <w:p w14:paraId="069D2D70" w14:textId="77777777" w:rsidR="00044009" w:rsidRPr="000301D6" w:rsidRDefault="00044009" w:rsidP="00044009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lastRenderedPageBreak/>
              <w:t>Data.iloc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[[0,15], [1,5,-1]]</w:t>
            </w:r>
          </w:p>
          <w:p w14:paraId="56E4DA42" w14:textId="77777777" w:rsidR="00044009" w:rsidRPr="000301D6" w:rsidRDefault="00044009" w:rsidP="00044009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Data.iloc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[[1,4:15],0:3]</w:t>
            </w:r>
          </w:p>
          <w:p w14:paraId="2495F523" w14:textId="77777777" w:rsidR="00044009" w:rsidRPr="000301D6" w:rsidRDefault="00044009" w:rsidP="00044009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Data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[1:5,[1,6]]</w:t>
            </w:r>
          </w:p>
          <w:p w14:paraId="7DAD9D0D" w14:textId="77777777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86F018C" w14:textId="77777777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18</w:t>
            </w:r>
          </w:p>
          <w:p w14:paraId="259B1B39" w14:textId="77777777" w:rsidR="00044009" w:rsidRPr="00313FF1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Какие строки позволяют отобрать 5 первых строк </w:t>
            </w:r>
            <w:proofErr w:type="spellStart"/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датафрэйма</w:t>
            </w:r>
            <w:proofErr w:type="spellEnd"/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data</w:t>
            </w:r>
            <w:proofErr w:type="spellEnd"/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(индексы последовательность чисел от 0 с шагом 1)</w:t>
            </w:r>
          </w:p>
          <w:p w14:paraId="4A70187F" w14:textId="77777777" w:rsidR="00044009" w:rsidRPr="000301D6" w:rsidRDefault="00044009" w:rsidP="00044009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data.iloc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[:5]</w:t>
            </w:r>
          </w:p>
          <w:p w14:paraId="4968A238" w14:textId="77777777" w:rsidR="00044009" w:rsidRPr="000301D6" w:rsidRDefault="00044009" w:rsidP="00044009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data.head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(5)</w:t>
            </w:r>
          </w:p>
          <w:p w14:paraId="4E240F44" w14:textId="77777777" w:rsidR="00044009" w:rsidRPr="000301D6" w:rsidRDefault="00044009" w:rsidP="00044009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data.loc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[:5]</w:t>
            </w:r>
          </w:p>
          <w:p w14:paraId="586A8422" w14:textId="77777777" w:rsidR="00044009" w:rsidRPr="000301D6" w:rsidRDefault="00044009" w:rsidP="00044009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data.loc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[:4]</w:t>
            </w:r>
          </w:p>
          <w:p w14:paraId="095C03CA" w14:textId="341B133F" w:rsidR="00044009" w:rsidRDefault="00044009" w:rsidP="00044009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data.tail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(5)</w:t>
            </w:r>
          </w:p>
          <w:p w14:paraId="0DBE249E" w14:textId="763FA860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32B7220" w14:textId="5AE0D201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19</w:t>
            </w:r>
          </w:p>
          <w:p w14:paraId="7DE54BD9" w14:textId="2E49F4AE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 каких случаях может быть использована ступенчатая функция активации?</w:t>
            </w:r>
          </w:p>
          <w:p w14:paraId="23D5255B" w14:textId="1126FA20" w:rsidR="00044009" w:rsidRPr="004D25CF" w:rsidRDefault="00044009" w:rsidP="00044009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Определить к съедобным или несъедобным относится гриб?</w:t>
            </w:r>
          </w:p>
          <w:p w14:paraId="4306CBE1" w14:textId="191AD3D7" w:rsidR="00044009" w:rsidRPr="004D25CF" w:rsidRDefault="00044009" w:rsidP="00044009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Определить к какому из трех классов (</w:t>
            </w:r>
            <w:proofErr w:type="spellStart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setosa</w:t>
            </w:r>
            <w:proofErr w:type="spellEnd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vercicolor</w:t>
            </w:r>
            <w:proofErr w:type="spellEnd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verginica</w:t>
            </w:r>
            <w:proofErr w:type="spellEnd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) относится ирис?</w:t>
            </w:r>
          </w:p>
          <w:p w14:paraId="76C85CF0" w14:textId="2D118D8E" w:rsidR="00044009" w:rsidRPr="004D25CF" w:rsidRDefault="00044009" w:rsidP="00044009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Разделить тексты на нейтральные, негативные и положительные.</w:t>
            </w:r>
          </w:p>
          <w:p w14:paraId="7FA25A18" w14:textId="6D34ABD8" w:rsidR="00044009" w:rsidRPr="004D25CF" w:rsidRDefault="00044009" w:rsidP="00044009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Предсказать размер заработной платы специалиста по определенным параметрам.</w:t>
            </w:r>
          </w:p>
          <w:p w14:paraId="663C8B47" w14:textId="5304F113" w:rsidR="00044009" w:rsidRDefault="00044009" w:rsidP="00044009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Разделить изображения на содержащие и не содержащие открытый огонь.</w:t>
            </w:r>
          </w:p>
          <w:p w14:paraId="7FA159BD" w14:textId="6BFCA0D1" w:rsidR="00044009" w:rsidRDefault="00044009" w:rsidP="00044009">
            <w:pPr>
              <w:pStyle w:val="a6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14:paraId="55B26730" w14:textId="10C26C35" w:rsidR="00044009" w:rsidRDefault="00044009" w:rsidP="00044009">
            <w:pPr>
              <w:pStyle w:val="a6"/>
              <w:ind w:left="0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Задание 20</w:t>
            </w:r>
          </w:p>
          <w:p w14:paraId="7CCF0A8C" w14:textId="77777777" w:rsidR="00044009" w:rsidRPr="00E349AB" w:rsidRDefault="00044009" w:rsidP="00044009">
            <w:pPr>
              <w:pStyle w:val="a6"/>
              <w:ind w:left="0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Какое значение может иметь взвешенная сумма входов нейрона (до использования активационной функции)</w:t>
            </w:r>
          </w:p>
          <w:p w14:paraId="4C575975" w14:textId="74F41D26" w:rsidR="00044009" w:rsidRPr="00E349AB" w:rsidRDefault="00044009" w:rsidP="00044009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[-1,1]</w:t>
            </w:r>
          </w:p>
          <w:p w14:paraId="4E0FB8B1" w14:textId="7B7528B0" w:rsidR="00044009" w:rsidRPr="00E349AB" w:rsidRDefault="00044009" w:rsidP="00044009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[0,1]</w:t>
            </w:r>
          </w:p>
          <w:p w14:paraId="4C2D3A50" w14:textId="4C610ADA" w:rsidR="00044009" w:rsidRPr="00E349AB" w:rsidRDefault="00044009" w:rsidP="00044009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(-1,1)</w:t>
            </w:r>
          </w:p>
          <w:p w14:paraId="0DBDE335" w14:textId="3B9E3ACE" w:rsidR="00044009" w:rsidRDefault="00044009" w:rsidP="00044009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(- ∞,+ ∞)</w:t>
            </w:r>
          </w:p>
          <w:p w14:paraId="4042D265" w14:textId="643FB30C" w:rsidR="00044009" w:rsidRDefault="00044009" w:rsidP="00044009">
            <w:p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14:paraId="6993A866" w14:textId="77777777" w:rsidR="00044009" w:rsidRPr="00024CF5" w:rsidRDefault="00044009" w:rsidP="0004400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Оценочный лист к типовому заданию А (модельный ответ):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19"/>
              <w:gridCol w:w="1015"/>
              <w:gridCol w:w="1016"/>
              <w:gridCol w:w="1016"/>
              <w:gridCol w:w="1016"/>
              <w:gridCol w:w="1017"/>
              <w:gridCol w:w="1020"/>
              <w:gridCol w:w="1017"/>
              <w:gridCol w:w="1017"/>
              <w:gridCol w:w="1036"/>
            </w:tblGrid>
            <w:tr w:rsidR="00044009" w:rsidRPr="00024CF5" w14:paraId="25E138F8" w14:textId="77777777" w:rsidTr="00A87F0B">
              <w:tc>
                <w:tcPr>
                  <w:tcW w:w="1019" w:type="dxa"/>
                  <w:shd w:val="clear" w:color="auto" w:fill="D9D9D9"/>
                </w:tcPr>
                <w:p w14:paraId="60B04844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</w:t>
                  </w:r>
                </w:p>
              </w:tc>
              <w:tc>
                <w:tcPr>
                  <w:tcW w:w="1015" w:type="dxa"/>
                  <w:shd w:val="clear" w:color="auto" w:fill="D9D9D9"/>
                </w:tcPr>
                <w:p w14:paraId="65D1322A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257E70D1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А3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7EBAC98E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А4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5ED33F4D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А5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69304A68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А6</w:t>
                  </w:r>
                </w:p>
              </w:tc>
              <w:tc>
                <w:tcPr>
                  <w:tcW w:w="1020" w:type="dxa"/>
                  <w:shd w:val="clear" w:color="auto" w:fill="D9D9D9"/>
                </w:tcPr>
                <w:p w14:paraId="7CA36506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А7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236790F1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А8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57302778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А9</w:t>
                  </w:r>
                </w:p>
              </w:tc>
              <w:tc>
                <w:tcPr>
                  <w:tcW w:w="1036" w:type="dxa"/>
                  <w:shd w:val="clear" w:color="auto" w:fill="D9D9D9"/>
                </w:tcPr>
                <w:p w14:paraId="6D671017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А10</w:t>
                  </w:r>
                </w:p>
              </w:tc>
            </w:tr>
            <w:tr w:rsidR="00044009" w:rsidRPr="00024CF5" w14:paraId="16A9CF6B" w14:textId="77777777" w:rsidTr="00A87F0B">
              <w:tc>
                <w:tcPr>
                  <w:tcW w:w="1019" w:type="dxa"/>
                  <w:shd w:val="clear" w:color="auto" w:fill="auto"/>
                </w:tcPr>
                <w:p w14:paraId="4C534A40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5" w:type="dxa"/>
                  <w:shd w:val="clear" w:color="auto" w:fill="auto"/>
                </w:tcPr>
                <w:p w14:paraId="32545005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678E9054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6343CF6A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3B78FABD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2B37E759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1020" w:type="dxa"/>
                  <w:shd w:val="clear" w:color="auto" w:fill="auto"/>
                </w:tcPr>
                <w:p w14:paraId="1AB30E23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</w:t>
                  </w: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,c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62320F28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357C6572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1036" w:type="dxa"/>
                  <w:shd w:val="clear" w:color="auto" w:fill="auto"/>
                </w:tcPr>
                <w:p w14:paraId="004CA02F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</w:tr>
            <w:tr w:rsidR="00044009" w:rsidRPr="00024CF5" w14:paraId="52940E30" w14:textId="77777777" w:rsidTr="00A87F0B">
              <w:tc>
                <w:tcPr>
                  <w:tcW w:w="1019" w:type="dxa"/>
                  <w:shd w:val="clear" w:color="auto" w:fill="D9D9D9"/>
                </w:tcPr>
                <w:p w14:paraId="0B86F306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А11</w:t>
                  </w:r>
                </w:p>
              </w:tc>
              <w:tc>
                <w:tcPr>
                  <w:tcW w:w="1015" w:type="dxa"/>
                  <w:shd w:val="clear" w:color="auto" w:fill="D9D9D9"/>
                </w:tcPr>
                <w:p w14:paraId="5325E309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А12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6F83A298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А13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28019AD4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А14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609D895C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А15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16AB802A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А16</w:t>
                  </w:r>
                </w:p>
              </w:tc>
              <w:tc>
                <w:tcPr>
                  <w:tcW w:w="1020" w:type="dxa"/>
                  <w:shd w:val="clear" w:color="auto" w:fill="D9D9D9"/>
                </w:tcPr>
                <w:p w14:paraId="4C609AC2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А17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311DD39A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А18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604B8D97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А19</w:t>
                  </w:r>
                </w:p>
              </w:tc>
              <w:tc>
                <w:tcPr>
                  <w:tcW w:w="1036" w:type="dxa"/>
                  <w:shd w:val="clear" w:color="auto" w:fill="D9D9D9"/>
                </w:tcPr>
                <w:p w14:paraId="4D83C11B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А20</w:t>
                  </w:r>
                </w:p>
              </w:tc>
            </w:tr>
            <w:tr w:rsidR="00044009" w:rsidRPr="00024CF5" w14:paraId="7D2ACCDE" w14:textId="77777777" w:rsidTr="00A87F0B">
              <w:tc>
                <w:tcPr>
                  <w:tcW w:w="1019" w:type="dxa"/>
                  <w:shd w:val="clear" w:color="auto" w:fill="auto"/>
                </w:tcPr>
                <w:p w14:paraId="14F11810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proofErr w:type="spellStart"/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b,c,d</w:t>
                  </w:r>
                  <w:proofErr w:type="spellEnd"/>
                </w:p>
              </w:tc>
              <w:tc>
                <w:tcPr>
                  <w:tcW w:w="1015" w:type="dxa"/>
                  <w:shd w:val="clear" w:color="auto" w:fill="auto"/>
                </w:tcPr>
                <w:p w14:paraId="0034E260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proofErr w:type="spellStart"/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b,c</w:t>
                  </w:r>
                  <w:proofErr w:type="spellEnd"/>
                </w:p>
              </w:tc>
              <w:tc>
                <w:tcPr>
                  <w:tcW w:w="1016" w:type="dxa"/>
                  <w:shd w:val="clear" w:color="auto" w:fill="auto"/>
                </w:tcPr>
                <w:p w14:paraId="07DD3812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4CBCD10C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proofErr w:type="spellStart"/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b,d</w:t>
                  </w:r>
                  <w:proofErr w:type="spellEnd"/>
                </w:p>
              </w:tc>
              <w:tc>
                <w:tcPr>
                  <w:tcW w:w="1016" w:type="dxa"/>
                  <w:shd w:val="clear" w:color="auto" w:fill="auto"/>
                </w:tcPr>
                <w:p w14:paraId="02AC9EA8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334F4D67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1020" w:type="dxa"/>
                  <w:shd w:val="clear" w:color="auto" w:fill="auto"/>
                </w:tcPr>
                <w:p w14:paraId="04592F02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6C6D07E3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2DD47718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36" w:type="dxa"/>
                  <w:shd w:val="clear" w:color="auto" w:fill="auto"/>
                </w:tcPr>
                <w:p w14:paraId="4AE98F49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proofErr w:type="spellStart"/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a,b,c</w:t>
                  </w:r>
                  <w:proofErr w:type="spellEnd"/>
                </w:p>
              </w:tc>
            </w:tr>
            <w:tr w:rsidR="00044009" w:rsidRPr="00024CF5" w14:paraId="3C397899" w14:textId="77777777" w:rsidTr="00A87F0B">
              <w:tc>
                <w:tcPr>
                  <w:tcW w:w="1019" w:type="dxa"/>
                  <w:shd w:val="clear" w:color="auto" w:fill="D9D9D9"/>
                </w:tcPr>
                <w:p w14:paraId="6E024952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А21</w:t>
                  </w:r>
                </w:p>
              </w:tc>
              <w:tc>
                <w:tcPr>
                  <w:tcW w:w="1015" w:type="dxa"/>
                  <w:shd w:val="clear" w:color="auto" w:fill="D9D9D9"/>
                </w:tcPr>
                <w:p w14:paraId="68C3C58C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А22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397E8851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А23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464059F3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А24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2DC7A6E8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А25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5F5ACDC6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А26</w:t>
                  </w:r>
                </w:p>
              </w:tc>
              <w:tc>
                <w:tcPr>
                  <w:tcW w:w="1020" w:type="dxa"/>
                  <w:shd w:val="clear" w:color="auto" w:fill="D9D9D9"/>
                </w:tcPr>
                <w:p w14:paraId="39950750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А27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25464E7F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А28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153E2E17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А29</w:t>
                  </w:r>
                </w:p>
              </w:tc>
              <w:tc>
                <w:tcPr>
                  <w:tcW w:w="1036" w:type="dxa"/>
                  <w:shd w:val="clear" w:color="auto" w:fill="D9D9D9"/>
                </w:tcPr>
                <w:p w14:paraId="0D7AD491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А30</w:t>
                  </w:r>
                </w:p>
              </w:tc>
            </w:tr>
            <w:tr w:rsidR="00044009" w:rsidRPr="00024CF5" w14:paraId="18DA58E5" w14:textId="77777777" w:rsidTr="00A87F0B">
              <w:tc>
                <w:tcPr>
                  <w:tcW w:w="1019" w:type="dxa"/>
                  <w:shd w:val="clear" w:color="auto" w:fill="auto"/>
                </w:tcPr>
                <w:p w14:paraId="03D448B9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c</w:t>
                  </w:r>
                </w:p>
              </w:tc>
              <w:tc>
                <w:tcPr>
                  <w:tcW w:w="1015" w:type="dxa"/>
                  <w:shd w:val="clear" w:color="auto" w:fill="auto"/>
                </w:tcPr>
                <w:p w14:paraId="01F68B19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6A42DFCC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c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22908B47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1E3BD812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78DCE3A2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1020" w:type="dxa"/>
                  <w:shd w:val="clear" w:color="auto" w:fill="auto"/>
                </w:tcPr>
                <w:p w14:paraId="4D15A76D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52C4D7E3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649B10C1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1036" w:type="dxa"/>
                  <w:shd w:val="clear" w:color="auto" w:fill="auto"/>
                </w:tcPr>
                <w:p w14:paraId="2BDEAE88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</w:tr>
          </w:tbl>
          <w:p w14:paraId="7AC4C3AC" w14:textId="77777777" w:rsidR="00044009" w:rsidRPr="00044009" w:rsidRDefault="00044009" w:rsidP="00044009">
            <w:p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14:paraId="6535E1D2" w14:textId="5ADD7A67" w:rsidR="00044009" w:rsidRPr="004D25CF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6535E1E8" w14:textId="21A1A03B" w:rsidR="00995B55" w:rsidRPr="009E1016" w:rsidRDefault="00995B55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2.2</w:t>
      </w:r>
      <w:r w:rsidR="002D2BE4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Типовые задания для оценки навыкового образовательного результата</w:t>
      </w:r>
    </w:p>
    <w:p w14:paraId="3DD4054B" w14:textId="7F8B54B8" w:rsidR="00196200" w:rsidRDefault="00196200" w:rsidP="00196200">
      <w:pPr>
        <w:spacing w:after="0" w:line="240" w:lineRule="auto"/>
        <w:ind w:firstLine="709"/>
        <w:rPr>
          <w:rFonts w:ascii="Times New Roman" w:eastAsia="Times New Roman" w:hAnsi="Times New Roman"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p w14:paraId="2D5FE997" w14:textId="4D775591" w:rsidR="002D2BE4" w:rsidRPr="0017307B" w:rsidRDefault="002D2BE4" w:rsidP="002D2BE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2994"/>
        <w:gridCol w:w="7769"/>
      </w:tblGrid>
      <w:tr w:rsidR="002103AC" w:rsidRPr="00C31CB2" w14:paraId="6535E1ED" w14:textId="77777777" w:rsidTr="00367B37">
        <w:trPr>
          <w:jc w:val="center"/>
        </w:trPr>
        <w:tc>
          <w:tcPr>
            <w:tcW w:w="3008" w:type="dxa"/>
            <w:tcBorders>
              <w:bottom w:val="thickThinSmallGap" w:sz="12" w:space="0" w:color="auto"/>
            </w:tcBorders>
            <w:vAlign w:val="center"/>
          </w:tcPr>
          <w:p w14:paraId="6535E1EB" w14:textId="77777777" w:rsidR="002103AC" w:rsidRPr="00A42515" w:rsidRDefault="002103AC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981" w:type="dxa"/>
            <w:tcBorders>
              <w:bottom w:val="thickThinSmallGap" w:sz="12" w:space="0" w:color="auto"/>
            </w:tcBorders>
            <w:vAlign w:val="center"/>
          </w:tcPr>
          <w:p w14:paraId="6535E1EC" w14:textId="77777777" w:rsidR="002103AC" w:rsidRPr="00C31CB2" w:rsidRDefault="002103AC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96200" w:rsidRPr="00C31CB2" w14:paraId="6535E1F1" w14:textId="77777777" w:rsidTr="00367B37">
        <w:trPr>
          <w:trHeight w:val="225"/>
          <w:jc w:val="center"/>
        </w:trPr>
        <w:tc>
          <w:tcPr>
            <w:tcW w:w="3008" w:type="dxa"/>
            <w:vMerge w:val="restart"/>
            <w:tcBorders>
              <w:top w:val="thickThinSmallGap" w:sz="12" w:space="0" w:color="auto"/>
            </w:tcBorders>
          </w:tcPr>
          <w:p w14:paraId="6535E1EE" w14:textId="43C718DF" w:rsidR="00196200" w:rsidRPr="00A42515" w:rsidRDefault="00B11960" w:rsidP="0004400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ОПК-10.3: </w:t>
            </w:r>
            <w:r w:rsidRPr="00FA48BF">
              <w:rPr>
                <w:rFonts w:ascii="Times New Roman" w:hAnsi="Times New Roman" w:cs="Times New Roman"/>
                <w:iCs/>
                <w:sz w:val="20"/>
                <w:szCs w:val="20"/>
              </w:rPr>
              <w:t>Решает задачи в области профессиональной деятельности, используя перспективные методы машинного обучения</w:t>
            </w:r>
          </w:p>
        </w:tc>
        <w:tc>
          <w:tcPr>
            <w:tcW w:w="7981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6535E1F0" w14:textId="550B85D4" w:rsidR="00196200" w:rsidRPr="00C31CB2" w:rsidRDefault="00196200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sz w:val="20"/>
                <w:szCs w:val="20"/>
              </w:rPr>
              <w:t>умеет</w:t>
            </w: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196200" w:rsidRPr="00C31CB2" w14:paraId="17880090" w14:textId="77777777" w:rsidTr="002D2BE4">
        <w:trPr>
          <w:trHeight w:val="225"/>
          <w:jc w:val="center"/>
        </w:trPr>
        <w:tc>
          <w:tcPr>
            <w:tcW w:w="3008" w:type="dxa"/>
            <w:vMerge/>
          </w:tcPr>
          <w:p w14:paraId="3CF46E69" w14:textId="77777777" w:rsidR="00196200" w:rsidRPr="00C31CB2" w:rsidRDefault="00196200" w:rsidP="002D2BE4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7981" w:type="dxa"/>
            <w:tcBorders>
              <w:top w:val="dotted" w:sz="4" w:space="0" w:color="auto"/>
            </w:tcBorders>
          </w:tcPr>
          <w:p w14:paraId="083C9760" w14:textId="76A8F2EF" w:rsidR="00F43991" w:rsidRPr="00F43991" w:rsidRDefault="000F0677" w:rsidP="00A42515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- использовать методы искусственного интеллекта для решения прикладных задач;</w:t>
            </w:r>
          </w:p>
        </w:tc>
      </w:tr>
      <w:tr w:rsidR="002103AC" w:rsidRPr="00C31CB2" w14:paraId="6535E1F3" w14:textId="77777777" w:rsidTr="002D2BE4">
        <w:trPr>
          <w:trHeight w:val="743"/>
          <w:jc w:val="center"/>
        </w:trPr>
        <w:tc>
          <w:tcPr>
            <w:tcW w:w="10989" w:type="dxa"/>
            <w:gridSpan w:val="2"/>
          </w:tcPr>
          <w:p w14:paraId="7C8A11F4" w14:textId="77777777" w:rsidR="000F0677" w:rsidRDefault="000F0677" w:rsidP="000F0677">
            <w:pPr>
              <w:jc w:val="center"/>
              <w:rPr>
                <w:b/>
                <w:sz w:val="26"/>
                <w:szCs w:val="26"/>
              </w:rPr>
            </w:pPr>
          </w:p>
          <w:p w14:paraId="57DFC7BB" w14:textId="5ED8AD86" w:rsidR="000F0677" w:rsidRDefault="000F0677" w:rsidP="000F0677">
            <w:pPr>
              <w:jc w:val="center"/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  <w:t>Приложение 2</w:t>
            </w:r>
          </w:p>
          <w:p w14:paraId="3EFE4825" w14:textId="77777777" w:rsidR="000F0677" w:rsidRDefault="000F0677" w:rsidP="000F0677">
            <w:pPr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0"/>
              <w:gridCol w:w="2759"/>
              <w:gridCol w:w="7052"/>
            </w:tblGrid>
            <w:tr w:rsidR="000F0677" w14:paraId="1484757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3C228CE8" w14:textId="77777777" w:rsidR="000F0677" w:rsidRDefault="000F0677" w:rsidP="000F0677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Задание №1</w:t>
                  </w:r>
                </w:p>
              </w:tc>
            </w:tr>
            <w:tr w:rsidR="000F0677" w14:paraId="0B3D69A3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389B90F4" w14:textId="77777777" w:rsidR="000F0677" w:rsidRDefault="000F0677" w:rsidP="000F0677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Для ответа на этот вопрос вам понадобится набор данных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из библиотеки </w:t>
                  </w:r>
                  <w:proofErr w:type="spellStart"/>
                  <w:r>
                    <w:rPr>
                      <w:color w:val="000000"/>
                    </w:rPr>
                    <w:t>keras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from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keras.datasets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import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</w:p>
                <w:p w14:paraId="4314ACFE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Определите, какое слово стоит на 1000 месте (имеет индекс 1000) в частотном словаре </w:t>
                  </w:r>
                  <w:proofErr w:type="spellStart"/>
                  <w:r>
                    <w:rPr>
                      <w:color w:val="000000"/>
                    </w:rPr>
                    <w:t>датасета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? </w:t>
                  </w:r>
                </w:p>
              </w:tc>
            </w:tr>
            <w:tr w:rsidR="000F0677" w14:paraId="7CFD9380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4E0A5221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0F0677" w14:paraId="57F0423A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7109BB3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331E1CB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BAFF253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37299073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0"/>
              <w:gridCol w:w="2759"/>
              <w:gridCol w:w="7052"/>
            </w:tblGrid>
            <w:tr w:rsidR="000F0677" w14:paraId="59C09FF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50975C66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</w:t>
                  </w:r>
                </w:p>
              </w:tc>
            </w:tr>
            <w:tr w:rsidR="000F0677" w14:paraId="79495C4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4DC61B60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Для ответа на этот вопрос вам понадобится </w:t>
                  </w:r>
                  <w:proofErr w:type="spellStart"/>
                  <w:r>
                    <w:rPr>
                      <w:color w:val="000000"/>
                    </w:rPr>
                    <w:t>датасет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из библиотеки </w:t>
                  </w:r>
                  <w:proofErr w:type="spellStart"/>
                  <w:r>
                    <w:rPr>
                      <w:color w:val="000000"/>
                    </w:rPr>
                    <w:t>keras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from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keras.datasets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import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</w:p>
                <w:p w14:paraId="44151EBF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Определите, какое слово стоит на 3355 месте (имеет индекс 3355) в частотном словаре </w:t>
                  </w:r>
                  <w:proofErr w:type="spellStart"/>
                  <w:r>
                    <w:rPr>
                      <w:color w:val="000000"/>
                    </w:rPr>
                    <w:t>датасета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>?</w:t>
                  </w:r>
                </w:p>
              </w:tc>
            </w:tr>
            <w:tr w:rsidR="000F0677" w14:paraId="1D4A01C1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0E66EACA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0F0677" w14:paraId="18F60642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B320FB2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A90FD8E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75BD48C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315ACE25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4"/>
              <w:gridCol w:w="2763"/>
              <w:gridCol w:w="7044"/>
            </w:tblGrid>
            <w:tr w:rsidR="000F0677" w14:paraId="27543445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03A335D1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№3</w:t>
                  </w:r>
                </w:p>
              </w:tc>
            </w:tr>
            <w:tr w:rsidR="000F0677" w14:paraId="08C9A27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4660E63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Для ответа на этот вопрос вам понадобится </w:t>
                  </w:r>
                  <w:proofErr w:type="spellStart"/>
                  <w:r>
                    <w:rPr>
                      <w:color w:val="000000"/>
                    </w:rPr>
                    <w:t>датасет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из библиотеки </w:t>
                  </w:r>
                  <w:proofErr w:type="spellStart"/>
                  <w:r>
                    <w:rPr>
                      <w:color w:val="000000"/>
                    </w:rPr>
                    <w:t>keras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from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keras.datasets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import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</w:p>
                <w:p w14:paraId="3A42C535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  <w:p w14:paraId="2E94428B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Определите на каком месте в списке самых часто встречающихся слов в наборе данных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стоит слово "</w:t>
                  </w:r>
                  <w:proofErr w:type="spellStart"/>
                  <w:r>
                    <w:rPr>
                      <w:color w:val="000000"/>
                    </w:rPr>
                    <w:t>joker</w:t>
                  </w:r>
                  <w:proofErr w:type="spellEnd"/>
                  <w:r>
                    <w:rPr>
                      <w:color w:val="000000"/>
                    </w:rPr>
                    <w:t>" (впишите полученный индекс)?</w:t>
                  </w:r>
                </w:p>
              </w:tc>
            </w:tr>
            <w:tr w:rsidR="000F0677" w14:paraId="4A26F2E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3A6B8701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0F0677" w14:paraId="5CA5CC98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3424577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06FB821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8F791EB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5FA6D675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4"/>
              <w:gridCol w:w="2763"/>
              <w:gridCol w:w="7044"/>
            </w:tblGrid>
            <w:tr w:rsidR="000F0677" w14:paraId="69C24995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1E7E2E48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№4</w:t>
                  </w:r>
                </w:p>
              </w:tc>
            </w:tr>
            <w:tr w:rsidR="000F0677" w14:paraId="13A7A053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D8DD9A1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Для ответа на этот вопрос вам понадобится </w:t>
                  </w:r>
                  <w:proofErr w:type="spellStart"/>
                  <w:r>
                    <w:rPr>
                      <w:color w:val="000000"/>
                    </w:rPr>
                    <w:t>датасет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из библиотеки </w:t>
                  </w:r>
                  <w:proofErr w:type="spellStart"/>
                  <w:r>
                    <w:rPr>
                      <w:color w:val="000000"/>
                    </w:rPr>
                    <w:t>keras</w:t>
                  </w:r>
                  <w:proofErr w:type="spellEnd"/>
                </w:p>
                <w:p w14:paraId="25E2E309" w14:textId="77777777" w:rsidR="000F0677" w:rsidRDefault="000F0677" w:rsidP="000F0677">
                  <w:pPr>
                    <w:rPr>
                      <w:color w:val="000000"/>
                    </w:rPr>
                  </w:pPr>
                  <w:proofErr w:type="spellStart"/>
                  <w:r>
                    <w:rPr>
                      <w:color w:val="000000"/>
                    </w:rPr>
                    <w:t>from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keras.datasets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import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</w:p>
                <w:p w14:paraId="0C2C992E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  <w:p w14:paraId="25FD2313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Определите на каком месте в списке самых часто встречающихся слов в наборе данных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стоит слово "</w:t>
                  </w:r>
                  <w:proofErr w:type="spellStart"/>
                  <w:r>
                    <w:rPr>
                      <w:color w:val="000000"/>
                    </w:rPr>
                    <w:t>study</w:t>
                  </w:r>
                  <w:proofErr w:type="spellEnd"/>
                  <w:r>
                    <w:rPr>
                      <w:color w:val="000000"/>
                    </w:rPr>
                    <w:t>" (впишите полученный индекс)?</w:t>
                  </w:r>
                </w:p>
                <w:p w14:paraId="7B374D91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  <w:tr w:rsidR="000F0677" w14:paraId="4068AFD0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20BE5251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0F0677" w14:paraId="2DE406CB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B2D95DC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EDABD7C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8A43076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1FE5711D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0F0677" w14:paraId="3B286542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4031376F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№5</w:t>
                  </w:r>
                </w:p>
              </w:tc>
            </w:tr>
            <w:tr w:rsidR="000F0677" w14:paraId="6E666CD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7C156D7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В какой стране значение соотношения между количеством вакцинированных и общей численностью населения на текущую дату в стране максимально? Поле </w:t>
                  </w:r>
                  <w:proofErr w:type="spellStart"/>
                  <w:r>
                    <w:rPr>
                      <w:color w:val="000000"/>
                    </w:rPr>
                    <w:t>Daily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vaccinations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per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million</w:t>
                  </w:r>
                  <w:proofErr w:type="spellEnd"/>
                  <w:r>
                    <w:rPr>
                      <w:color w:val="000000"/>
                    </w:rPr>
                    <w:t>.</w:t>
                  </w:r>
                </w:p>
                <w:p w14:paraId="6F2D42FB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366F7EF6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  <w:tr w:rsidR="000F0677" w14:paraId="3A51D053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6A6B881E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Запишите ответ:</w:t>
                  </w:r>
                </w:p>
              </w:tc>
            </w:tr>
            <w:tr w:rsidR="000F0677" w14:paraId="3270909F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FB1C96E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12897388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E21D18B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2368F669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59"/>
              <w:gridCol w:w="2800"/>
              <w:gridCol w:w="6972"/>
            </w:tblGrid>
            <w:tr w:rsidR="000F0677" w14:paraId="03FCA74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0CC1DB09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№6</w:t>
                  </w:r>
                </w:p>
              </w:tc>
            </w:tr>
            <w:tr w:rsidR="000F0677" w14:paraId="78EEA86B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EAA6C25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В какой строке (укажите индекс) находится максимальное значение по полю </w:t>
                  </w:r>
                  <w:proofErr w:type="spellStart"/>
                  <w:r>
                    <w:rPr>
                      <w:color w:val="000000"/>
                    </w:rPr>
                    <w:t>daily_vaccinations_per_million</w:t>
                  </w:r>
                  <w:proofErr w:type="spellEnd"/>
                  <w:r>
                    <w:rPr>
                      <w:color w:val="000000"/>
                    </w:rPr>
                    <w:t xml:space="preserve"> для стран Италия, Испания и Португалия.</w:t>
                  </w:r>
                </w:p>
                <w:p w14:paraId="3B038C00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- одно число, индекс строки.</w:t>
                  </w:r>
                </w:p>
                <w:p w14:paraId="121EBD8F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405ADD75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  <w:tr w:rsidR="000F0677" w14:paraId="3FA6EB4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76C005AE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число:</w:t>
                  </w:r>
                </w:p>
              </w:tc>
            </w:tr>
            <w:tr w:rsidR="000F0677" w14:paraId="54D530E3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19DFC5C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4E713EA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FF3BE37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11C16203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59"/>
              <w:gridCol w:w="2800"/>
              <w:gridCol w:w="6972"/>
            </w:tblGrid>
            <w:tr w:rsidR="000F0677" w14:paraId="39F3675C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42D9D5FF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№7</w:t>
                  </w:r>
                </w:p>
              </w:tc>
            </w:tr>
            <w:tr w:rsidR="000F0677" w14:paraId="38133274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9D11873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В какой строке указаны максимальные показатели по </w:t>
                  </w:r>
                  <w:proofErr w:type="spellStart"/>
                  <w:r>
                    <w:rPr>
                      <w:color w:val="000000"/>
                    </w:rPr>
                    <w:t>daily_vaccinations_per_million</w:t>
                  </w:r>
                  <w:proofErr w:type="spellEnd"/>
                  <w:r>
                    <w:rPr>
                      <w:color w:val="000000"/>
                    </w:rPr>
                    <w:t xml:space="preserve"> для Аргентины, России и </w:t>
                  </w:r>
                  <w:proofErr w:type="spellStart"/>
                  <w:r>
                    <w:rPr>
                      <w:color w:val="000000"/>
                    </w:rPr>
                    <w:t>Уэлса</w:t>
                  </w:r>
                  <w:proofErr w:type="spellEnd"/>
                  <w:r>
                    <w:rPr>
                      <w:color w:val="000000"/>
                    </w:rPr>
                    <w:t>.</w:t>
                  </w:r>
                </w:p>
                <w:p w14:paraId="75A3E06C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Укажите номера строк через пробел. Например: 45 678 2223</w:t>
                  </w:r>
                </w:p>
                <w:p w14:paraId="2AE5779C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402A768F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  <w:tr w:rsidR="000F0677" w14:paraId="6FF541F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53835233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0F0677" w14:paraId="7D511CF6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EF1BAD0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A989C0D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BA75413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2BD1152F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0"/>
              <w:gridCol w:w="2760"/>
              <w:gridCol w:w="7051"/>
            </w:tblGrid>
            <w:tr w:rsidR="000F0677" w14:paraId="539BB74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0F2683D2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№8</w:t>
                  </w:r>
                </w:p>
              </w:tc>
            </w:tr>
            <w:tr w:rsidR="000F0677" w14:paraId="3611E37E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17D3DEAA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Укажите название библиотеки позволяющей строить диаграммы рассеивания, графики и гистограммы в </w:t>
                  </w:r>
                  <w:proofErr w:type="spellStart"/>
                  <w:r>
                    <w:rPr>
                      <w:color w:val="000000"/>
                    </w:rPr>
                    <w:t>Python</w:t>
                  </w:r>
                  <w:proofErr w:type="spellEnd"/>
                </w:p>
              </w:tc>
            </w:tr>
            <w:tr w:rsidR="000F0677" w14:paraId="323A7542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67513A67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0F0677" w14:paraId="51F44A9F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7B137C7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4B575C1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0734A40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23DF99A5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2"/>
              <w:gridCol w:w="2762"/>
              <w:gridCol w:w="7047"/>
            </w:tblGrid>
            <w:tr w:rsidR="000F0677" w14:paraId="6C226C22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54160749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№9</w:t>
                  </w:r>
                </w:p>
              </w:tc>
            </w:tr>
            <w:tr w:rsidR="000F0677" w14:paraId="5B01C3D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7F9B54C6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Имеется набор данных о работе датчиков в грузовых вагонах поезда. Необходимо по датчикам автоматически разделять вагоны на полностью заполненные и пустые.</w:t>
                  </w:r>
                </w:p>
                <w:p w14:paraId="05103D06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Напишите команду, создающую дерево решений </w:t>
                  </w:r>
                  <w:r>
                    <w:rPr>
                      <w:color w:val="000000"/>
                      <w:lang w:val="en-US"/>
                    </w:rPr>
                    <w:t>dt</w:t>
                  </w:r>
                  <w:r>
                    <w:rPr>
                      <w:color w:val="000000"/>
                    </w:rPr>
                    <w:t xml:space="preserve"> для этого набора.</w:t>
                  </w:r>
                </w:p>
              </w:tc>
            </w:tr>
            <w:tr w:rsidR="000F0677" w14:paraId="7EAB0907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6DC376A2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Запишите ответ:</w:t>
                  </w:r>
                </w:p>
              </w:tc>
            </w:tr>
            <w:tr w:rsidR="000F0677" w14:paraId="214E5E4C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2864C34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752627B3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3CE02CD" w14:textId="77777777" w:rsidR="000F0677" w:rsidRDefault="000F0677" w:rsidP="000F0677">
                  <w:pPr>
                    <w:rPr>
                      <w:color w:val="000000"/>
                      <w:lang w:val="en-US"/>
                    </w:rPr>
                  </w:pPr>
                </w:p>
              </w:tc>
            </w:tr>
          </w:tbl>
          <w:p w14:paraId="56844BB2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0F0677" w14:paraId="65CE69D3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2C58CD72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№10</w:t>
                  </w:r>
                </w:p>
              </w:tc>
            </w:tr>
            <w:tr w:rsidR="000F0677" w14:paraId="159B3D84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ABEB492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Какое значение имеет параметр </w:t>
                  </w:r>
                  <w:proofErr w:type="spellStart"/>
                  <w:r>
                    <w:rPr>
                      <w:color w:val="000000"/>
                    </w:rPr>
                    <w:t>daily_vaccinations</w:t>
                  </w:r>
                  <w:proofErr w:type="spellEnd"/>
                  <w:r>
                    <w:rPr>
                      <w:color w:val="000000"/>
                    </w:rPr>
                    <w:t xml:space="preserve"> для строки с индексом 3567?</w:t>
                  </w:r>
                </w:p>
                <w:p w14:paraId="4122149D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537DA120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  <w:tr w:rsidR="000F0677" w14:paraId="6028C9D6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7F93B236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0F0677" w14:paraId="26A8AE08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17D3F947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A0EC6CD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3ED6E2D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30294226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0F0677" w14:paraId="31CEA8B7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39DB6C18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№11</w:t>
                  </w:r>
                </w:p>
              </w:tc>
            </w:tr>
            <w:tr w:rsidR="000F0677" w14:paraId="6EAABBC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02B3FB5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Какое значение имеет параметр </w:t>
                  </w:r>
                  <w:proofErr w:type="spellStart"/>
                  <w:r>
                    <w:rPr>
                      <w:color w:val="000000"/>
                    </w:rPr>
                    <w:t>daily_vaccinations</w:t>
                  </w:r>
                  <w:proofErr w:type="spellEnd"/>
                  <w:r>
                    <w:rPr>
                      <w:color w:val="000000"/>
                    </w:rPr>
                    <w:t xml:space="preserve"> строки </w:t>
                  </w:r>
                  <w:proofErr w:type="spellStart"/>
                  <w:r>
                    <w:rPr>
                      <w:color w:val="000000"/>
                    </w:rPr>
                    <w:t>датасета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country_vaccinations</w:t>
                  </w:r>
                  <w:proofErr w:type="spellEnd"/>
                  <w:r>
                    <w:rPr>
                      <w:color w:val="000000"/>
                    </w:rPr>
                    <w:t xml:space="preserve"> с индексом 3367?</w:t>
                  </w:r>
                </w:p>
                <w:p w14:paraId="7637EAAD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5A32EC93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  <w:tr w:rsidR="000F0677" w14:paraId="775B8C17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26F3F06F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0F0677" w14:paraId="465584D7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E1A5049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286B2CC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4861161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59D5F456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0F0677" w14:paraId="502DAD93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000B64FB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№12</w:t>
                  </w:r>
                </w:p>
              </w:tc>
            </w:tr>
            <w:tr w:rsidR="000F0677" w14:paraId="2F4B20A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368C9AF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Какое значение имеет параметр </w:t>
                  </w:r>
                  <w:proofErr w:type="spellStart"/>
                  <w:r>
                    <w:rPr>
                      <w:color w:val="000000"/>
                    </w:rPr>
                    <w:t>daily_vaccinations</w:t>
                  </w:r>
                  <w:proofErr w:type="spellEnd"/>
                  <w:r>
                    <w:rPr>
                      <w:color w:val="000000"/>
                    </w:rPr>
                    <w:t xml:space="preserve"> строки с индексом 25?</w:t>
                  </w:r>
                </w:p>
                <w:p w14:paraId="660DE130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3D84EB7E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  <w:tr w:rsidR="000F0677" w14:paraId="3ADCDC4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7031A03B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0F0677" w14:paraId="37829E7F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5FBC93E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7641880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60CE38F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290734CC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83"/>
              <w:gridCol w:w="2823"/>
              <w:gridCol w:w="6925"/>
            </w:tblGrid>
            <w:tr w:rsidR="000F0677" w14:paraId="3BCBBE27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1481349A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№13</w:t>
                  </w:r>
                </w:p>
              </w:tc>
            </w:tr>
            <w:tr w:rsidR="000F0677" w14:paraId="2026081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24ABF94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Какое значение имеет параметр </w:t>
                  </w:r>
                  <w:proofErr w:type="spellStart"/>
                  <w:r>
                    <w:rPr>
                      <w:color w:val="000000"/>
                    </w:rPr>
                    <w:t>people_fully_vaccinated_per_hundred</w:t>
                  </w:r>
                  <w:proofErr w:type="spellEnd"/>
                  <w:r>
                    <w:rPr>
                      <w:color w:val="000000"/>
                    </w:rPr>
                    <w:t xml:space="preserve"> для строки </w:t>
                  </w:r>
                  <w:proofErr w:type="spellStart"/>
                  <w:r>
                    <w:rPr>
                      <w:color w:val="000000"/>
                    </w:rPr>
                    <w:t>датасета</w:t>
                  </w:r>
                  <w:proofErr w:type="spellEnd"/>
                  <w:r>
                    <w:rPr>
                      <w:color w:val="000000"/>
                    </w:rPr>
                    <w:t xml:space="preserve"> с индексом 4036?</w:t>
                  </w:r>
                </w:p>
                <w:p w14:paraId="58A44956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319E4767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  <w:tr w:rsidR="000F0677" w14:paraId="4F5E2C68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6E124E99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0F0677" w14:paraId="7E7B199C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ADA701D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90BFCAC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BE9414E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5392726D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0F0677" w14:paraId="165552A7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343CAA12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№14</w:t>
                  </w:r>
                </w:p>
              </w:tc>
            </w:tr>
            <w:tr w:rsidR="000F0677" w14:paraId="3CF246EC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2508989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Какое значение имеет параметр </w:t>
                  </w:r>
                  <w:proofErr w:type="spellStart"/>
                  <w:r>
                    <w:rPr>
                      <w:color w:val="000000"/>
                    </w:rPr>
                    <w:t>people_vaccinated</w:t>
                  </w:r>
                  <w:proofErr w:type="spellEnd"/>
                  <w:r>
                    <w:rPr>
                      <w:color w:val="000000"/>
                    </w:rPr>
                    <w:t xml:space="preserve"> для последней строки </w:t>
                  </w:r>
                  <w:proofErr w:type="spellStart"/>
                  <w:r>
                    <w:rPr>
                      <w:color w:val="000000"/>
                    </w:rPr>
                    <w:t>датасета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сountry_vaccinations</w:t>
                  </w:r>
                  <w:proofErr w:type="spellEnd"/>
                  <w:r>
                    <w:rPr>
                      <w:color w:val="000000"/>
                    </w:rPr>
                    <w:t>?</w:t>
                  </w:r>
                </w:p>
                <w:p w14:paraId="46B947CD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4D04670D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  <w:tr w:rsidR="000F0677" w14:paraId="15DA4886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3597A679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0F0677" w14:paraId="1A0D54F9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721D0AFA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F3B11E7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82AB922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0C81A59C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64"/>
              <w:gridCol w:w="2804"/>
              <w:gridCol w:w="6963"/>
            </w:tblGrid>
            <w:tr w:rsidR="000F0677" w14:paraId="7420873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64BAFA48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№15</w:t>
                  </w:r>
                </w:p>
              </w:tc>
            </w:tr>
            <w:tr w:rsidR="000F0677" w14:paraId="1A2FBBC1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EF0AB91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Какое значение имеет параметр </w:t>
                  </w:r>
                  <w:proofErr w:type="spellStart"/>
                  <w:r>
                    <w:rPr>
                      <w:color w:val="000000"/>
                    </w:rPr>
                    <w:t>total_vaccinations_per_hundred</w:t>
                  </w:r>
                  <w:proofErr w:type="spellEnd"/>
                  <w:r>
                    <w:rPr>
                      <w:color w:val="000000"/>
                    </w:rPr>
                    <w:t xml:space="preserve"> для строки </w:t>
                  </w:r>
                  <w:proofErr w:type="spellStart"/>
                  <w:r>
                    <w:rPr>
                      <w:color w:val="000000"/>
                    </w:rPr>
                    <w:t>датасета</w:t>
                  </w:r>
                  <w:proofErr w:type="spellEnd"/>
                  <w:r>
                    <w:rPr>
                      <w:color w:val="000000"/>
                    </w:rPr>
                    <w:t xml:space="preserve"> с индексом 4036?</w:t>
                  </w:r>
                </w:p>
                <w:p w14:paraId="11F297F2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22BBD038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  <w:tr w:rsidR="000F0677" w14:paraId="78FD61AB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34429290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0F0677" w14:paraId="3B0B889F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B98E8A4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4219773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7BBCF46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44850D95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62"/>
              <w:gridCol w:w="2803"/>
              <w:gridCol w:w="6966"/>
            </w:tblGrid>
            <w:tr w:rsidR="000F0677" w14:paraId="6BBCF27C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3F66F475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№16</w:t>
                  </w:r>
                </w:p>
              </w:tc>
            </w:tr>
            <w:tr w:rsidR="000F0677" w14:paraId="504E156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AAF71E9" w14:textId="77777777" w:rsidR="000F0677" w:rsidRDefault="000F0677" w:rsidP="000F0677">
                  <w:pPr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</w:rPr>
                    <w:t>Работа</w:t>
                  </w:r>
                  <w:r>
                    <w:rPr>
                      <w:color w:val="000000"/>
                      <w:lang w:val="en-US"/>
                    </w:rPr>
                    <w:t xml:space="preserve"> </w:t>
                  </w:r>
                  <w:r>
                    <w:rPr>
                      <w:color w:val="000000"/>
                    </w:rPr>
                    <w:t>с</w:t>
                  </w:r>
                  <w:r>
                    <w:rPr>
                      <w:color w:val="000000"/>
                      <w:lang w:val="en-US"/>
                    </w:rPr>
                    <w:t xml:space="preserve"> </w:t>
                  </w:r>
                  <w:r>
                    <w:rPr>
                      <w:color w:val="000000"/>
                    </w:rPr>
                    <w:t>файлом</w:t>
                  </w:r>
                  <w:r>
                    <w:rPr>
                      <w:color w:val="000000"/>
                      <w:lang w:val="en-US"/>
                    </w:rPr>
                    <w:t xml:space="preserve"> country_vaccinations.csv</w:t>
                  </w:r>
                </w:p>
                <w:p w14:paraId="47B1E304" w14:textId="77777777" w:rsidR="000F0677" w:rsidRDefault="000F0677" w:rsidP="000F0677">
                  <w:pPr>
                    <w:rPr>
                      <w:color w:val="000000"/>
                      <w:lang w:val="en-US"/>
                    </w:rPr>
                  </w:pPr>
                </w:p>
                <w:p w14:paraId="0E5EF576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Какое число указано в строке с индексом "3000" в столбце </w:t>
                  </w:r>
                  <w:proofErr w:type="spellStart"/>
                  <w:r>
                    <w:rPr>
                      <w:color w:val="000000"/>
                    </w:rPr>
                    <w:t>daily_vaccinations_per_million</w:t>
                  </w:r>
                  <w:proofErr w:type="spellEnd"/>
                  <w:r>
                    <w:rPr>
                      <w:color w:val="000000"/>
                    </w:rPr>
                    <w:t>?</w:t>
                  </w:r>
                </w:p>
                <w:p w14:paraId="6BFB5DA5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25448279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  <w:tr w:rsidR="000F0677" w14:paraId="2955B548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5E98DCA6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0F0677" w14:paraId="5F23C671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81850FD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7E7DED7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55CAB48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7A80BC5B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6"/>
              <w:gridCol w:w="2766"/>
              <w:gridCol w:w="7039"/>
            </w:tblGrid>
            <w:tr w:rsidR="000F0677" w14:paraId="661AABFB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37C6F10F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№17</w:t>
                  </w:r>
                </w:p>
              </w:tc>
            </w:tr>
            <w:tr w:rsidR="000F0677" w14:paraId="6DA32EA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2844ACBA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При обучении дерева решений на обучающей выборке, получена 100% точность классификатора, однако на тестовых классификатор показал точность около 50%. Что может быть причиной такого результата?</w:t>
                  </w:r>
                </w:p>
              </w:tc>
            </w:tr>
            <w:tr w:rsidR="000F0677" w14:paraId="0AFDC729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28421A75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0F0677" w14:paraId="226A019A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4CE1C67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2247136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B17FDA2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57CC2AF0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76"/>
              <w:gridCol w:w="2816"/>
              <w:gridCol w:w="6939"/>
            </w:tblGrid>
            <w:tr w:rsidR="000F0677" w14:paraId="3E82DE29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4E9829A8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№18</w:t>
                  </w:r>
                </w:p>
              </w:tc>
            </w:tr>
            <w:tr w:rsidR="000F0677" w14:paraId="5841B9D9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3D91935A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Перед вами дерево решений. </w:t>
                  </w:r>
                  <w:proofErr w:type="spellStart"/>
                  <w:r>
                    <w:rPr>
                      <w:color w:val="000000"/>
                    </w:rPr>
                    <w:t>Укажте</w:t>
                  </w:r>
                  <w:proofErr w:type="spellEnd"/>
                  <w:r>
                    <w:rPr>
                      <w:color w:val="000000"/>
                    </w:rPr>
                    <w:t xml:space="preserve"> самый </w:t>
                  </w:r>
                  <w:proofErr w:type="spellStart"/>
                  <w:r>
                    <w:rPr>
                      <w:color w:val="000000"/>
                    </w:rPr>
                    <w:t>всокий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коэфициент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загрезнения</w:t>
                  </w:r>
                  <w:proofErr w:type="spellEnd"/>
                  <w:r>
                    <w:rPr>
                      <w:color w:val="000000"/>
                    </w:rPr>
                    <w:t xml:space="preserve"> в листе (не во внутреннем узле)</w:t>
                  </w:r>
                </w:p>
                <w:p w14:paraId="14CEAFFA" w14:textId="6E3E405F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noProof/>
                      <w:color w:val="00000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 wp14:anchorId="015E3694" wp14:editId="6AF2589C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19050" t="19050" r="12700" b="12700"/>
                            <wp:wrapNone/>
                            <wp:docPr id="7" name="Прямоугольник 7" hidden="1"/>
                            <wp:cNvGraphicFramePr>
                              <a:graphicFrameLocks xmlns:a="http://schemas.openxmlformats.org/drawingml/2006/main" noSel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      <w:pict>
                          <v:rect w14:anchorId="3168D707" id="Прямоугольник 7" o:spid="_x0000_s1026" style="position:absolute;margin-left:0;margin-top:0;width:50pt;height:50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">
                            <v:stroke joinstyle="round"/>
                            <o:lock v:ext="edi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  <w:color w:val="000000"/>
                    </w:rPr>
                    <w:drawing>
                      <wp:inline distT="0" distB="0" distL="0" distR="0" wp14:anchorId="236B349B" wp14:editId="553C6C0B">
                        <wp:extent cx="2080260" cy="1379220"/>
                        <wp:effectExtent l="0" t="0" r="0" b="0"/>
                        <wp:docPr id="4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80260" cy="13792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0F0677" w14:paraId="11404294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6C83A43A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0F0677" w14:paraId="021A0DC5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946E4D4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FC59AA4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ACA688F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3C8EED8C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0F0677" w14:paraId="5F76FC12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523BE96E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№19</w:t>
                  </w:r>
                </w:p>
              </w:tc>
            </w:tr>
            <w:tr w:rsidR="000F0677" w14:paraId="58339813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2B139F1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Отберите данные за 5 февраля 2021 года. В какой стране количество привитых за день было максимально?</w:t>
                  </w:r>
                </w:p>
                <w:p w14:paraId="1408D8FA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32789D34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  <w:tr w:rsidR="000F0677" w14:paraId="05B2794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4E5DF5FB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0F0677" w14:paraId="19C102DF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AE42DA8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EB83FBB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D71972A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1C97EBF9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0F0677" w14:paraId="59A85B97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0B446376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№20</w:t>
                  </w:r>
                </w:p>
              </w:tc>
            </w:tr>
            <w:tr w:rsidR="000F0677" w14:paraId="6C90E49C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ACE92C3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Отсортируйте данные о вакцинации в Испании по полю </w:t>
                  </w:r>
                  <w:proofErr w:type="spellStart"/>
                  <w:r>
                    <w:rPr>
                      <w:color w:val="000000"/>
                    </w:rPr>
                    <w:t>daily_vaccinations</w:t>
                  </w:r>
                  <w:proofErr w:type="spellEnd"/>
                  <w:r>
                    <w:rPr>
                      <w:color w:val="000000"/>
                    </w:rPr>
                    <w:t xml:space="preserve">. Используйте сортировку по убыванию. Укажите значение поля </w:t>
                  </w:r>
                  <w:proofErr w:type="spellStart"/>
                  <w:r>
                    <w:rPr>
                      <w:color w:val="000000"/>
                    </w:rPr>
                    <w:t>daily_vaccinations</w:t>
                  </w:r>
                  <w:proofErr w:type="spellEnd"/>
                  <w:r>
                    <w:rPr>
                      <w:color w:val="000000"/>
                    </w:rPr>
                    <w:t xml:space="preserve"> в третьей строке.</w:t>
                  </w:r>
                </w:p>
                <w:p w14:paraId="51E113B0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42BD2067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  <w:tr w:rsidR="000F0677" w14:paraId="2D01C679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0D9F22AC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0F0677" w14:paraId="7BC2E61C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827ED52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EC822B3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EE82AE9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7F02CC95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0F0677" w14:paraId="357FA43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296F7F9E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№21</w:t>
                  </w:r>
                </w:p>
              </w:tc>
            </w:tr>
            <w:tr w:rsidR="000F0677" w14:paraId="3A1D7C0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CCCC22D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Посчитайте в скольких наблюдениях в качестве вакцины использовался "</w:t>
                  </w:r>
                  <w:proofErr w:type="spellStart"/>
                  <w:r>
                    <w:rPr>
                      <w:color w:val="000000"/>
                    </w:rPr>
                    <w:t>Sputnik</w:t>
                  </w:r>
                  <w:proofErr w:type="spellEnd"/>
                  <w:r>
                    <w:rPr>
                      <w:color w:val="000000"/>
                    </w:rPr>
                    <w:t xml:space="preserve"> V" и "</w:t>
                  </w:r>
                  <w:proofErr w:type="spellStart"/>
                  <w:r>
                    <w:rPr>
                      <w:color w:val="000000"/>
                    </w:rPr>
                    <w:t>Pfizer</w:t>
                  </w:r>
                  <w:proofErr w:type="spellEnd"/>
                  <w:r>
                    <w:rPr>
                      <w:color w:val="000000"/>
                    </w:rPr>
                    <w:t>".</w:t>
                  </w:r>
                </w:p>
                <w:p w14:paraId="56422884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Укажите оба числа через пробел. Сначала меньшее, потом большее.</w:t>
                  </w:r>
                </w:p>
                <w:p w14:paraId="431926A5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Чтобы найти страны, в которых применялась вакцина, можно воспользоваться методом </w:t>
                  </w:r>
                  <w:hyperlink r:id="rId12" w:tooltip="https://pandas.pydata.org/docs/reference/api/pandas.DataFrame.isin.html" w:history="1">
                    <w:proofErr w:type="spellStart"/>
                    <w:r>
                      <w:rPr>
                        <w:rStyle w:val="a8"/>
                        <w:color w:val="000000"/>
                      </w:rPr>
                      <w:t>Series.str.contains</w:t>
                    </w:r>
                    <w:proofErr w:type="spellEnd"/>
                    <w:r>
                      <w:rPr>
                        <w:rStyle w:val="a8"/>
                        <w:color w:val="000000"/>
                      </w:rPr>
                      <w:t xml:space="preserve"> </w:t>
                    </w:r>
                  </w:hyperlink>
                </w:p>
                <w:p w14:paraId="36EC67DA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2658DCDB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  <w:tr w:rsidR="000F0677" w14:paraId="088BBFD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182CC4EF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Запишите ответ:</w:t>
                  </w:r>
                </w:p>
              </w:tc>
            </w:tr>
            <w:tr w:rsidR="000F0677" w14:paraId="57277892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744C8694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6D3E14A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976A1BB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204959C6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0"/>
              <w:gridCol w:w="2759"/>
              <w:gridCol w:w="7052"/>
            </w:tblGrid>
            <w:tr w:rsidR="000F0677" w14:paraId="2DC3CA7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3905C783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№22</w:t>
                  </w:r>
                </w:p>
              </w:tc>
            </w:tr>
            <w:tr w:rsidR="000F0677" w14:paraId="13A98DCB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B3B74A6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Для ответа на этот вопрос вам понадобится </w:t>
                  </w:r>
                  <w:proofErr w:type="spellStart"/>
                  <w:r>
                    <w:rPr>
                      <w:color w:val="000000"/>
                    </w:rPr>
                    <w:t>датасет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из библиотеки </w:t>
                  </w:r>
                  <w:proofErr w:type="spellStart"/>
                  <w:r>
                    <w:rPr>
                      <w:color w:val="000000"/>
                    </w:rPr>
                    <w:t>keras</w:t>
                  </w:r>
                  <w:proofErr w:type="spellEnd"/>
                </w:p>
                <w:p w14:paraId="42F6E556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from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keras.datasets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import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</w:p>
                <w:p w14:paraId="14C8F6B3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  <w:p w14:paraId="7CACFE6D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Определите какое из слов </w:t>
                  </w:r>
                  <w:proofErr w:type="spellStart"/>
                  <w:r>
                    <w:rPr>
                      <w:color w:val="000000"/>
                    </w:rPr>
                    <w:t>lucky</w:t>
                  </w:r>
                  <w:proofErr w:type="spellEnd"/>
                  <w:r>
                    <w:rPr>
                      <w:color w:val="000000"/>
                    </w:rPr>
                    <w:t xml:space="preserve"> или </w:t>
                  </w:r>
                  <w:proofErr w:type="spellStart"/>
                  <w:r>
                    <w:rPr>
                      <w:color w:val="000000"/>
                    </w:rPr>
                    <w:t>drama</w:t>
                  </w:r>
                  <w:proofErr w:type="spellEnd"/>
                  <w:r>
                    <w:rPr>
                      <w:color w:val="000000"/>
                    </w:rPr>
                    <w:t xml:space="preserve"> чаще встречается в </w:t>
                  </w:r>
                  <w:proofErr w:type="spellStart"/>
                  <w:r>
                    <w:rPr>
                      <w:color w:val="000000"/>
                    </w:rPr>
                    <w:t>датасете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>? УВ качестве ответа укажите абсолютную (по модулю) разницу между позициями этих слов в частотном словаре?</w:t>
                  </w:r>
                </w:p>
              </w:tc>
            </w:tr>
            <w:tr w:rsidR="000F0677" w14:paraId="2F89E047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6AB15153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число:</w:t>
                  </w:r>
                </w:p>
              </w:tc>
            </w:tr>
            <w:tr w:rsidR="000F0677" w14:paraId="4B527262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76DD8B0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C1EAA0F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F6EDE49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34FAE79A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0F0677" w14:paraId="7B71C2DE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1893DC29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№23</w:t>
                  </w:r>
                </w:p>
              </w:tc>
            </w:tr>
            <w:tr w:rsidR="000F0677" w14:paraId="54334D52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64DC4C5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Сгруппируйте данные по дате наблюдения. Посчитайте сумму по полю </w:t>
                  </w:r>
                  <w:proofErr w:type="spellStart"/>
                  <w:r>
                    <w:rPr>
                      <w:color w:val="000000"/>
                    </w:rPr>
                    <w:t>daily_vaccinations</w:t>
                  </w:r>
                  <w:proofErr w:type="spellEnd"/>
                  <w:r>
                    <w:rPr>
                      <w:color w:val="000000"/>
                    </w:rPr>
                    <w:t>. Укажите второе по величине значение.</w:t>
                  </w:r>
                </w:p>
                <w:p w14:paraId="008298CE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  <w:p w14:paraId="2D2CC525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- сумма, а не дата.</w:t>
                  </w:r>
                </w:p>
                <w:p w14:paraId="2993D9A9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2811F6BC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  <w:tr w:rsidR="000F0677" w14:paraId="1D780F9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4F2A1BC4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0F0677" w14:paraId="26E444F3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1FBB29C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FFFC378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1FAA04C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1E35E0BE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0F0677" w14:paraId="34F3748B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13FB90EC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№24</w:t>
                  </w:r>
                </w:p>
              </w:tc>
            </w:tr>
            <w:tr w:rsidR="000F0677" w14:paraId="4C1A73E6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ACAC4EB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Сгруппируйте данные по странам, для каждой страны вычислите сумму по полю "</w:t>
                  </w:r>
                  <w:proofErr w:type="spellStart"/>
                  <w:r>
                    <w:rPr>
                      <w:color w:val="000000"/>
                    </w:rPr>
                    <w:t>daily_vaccinations</w:t>
                  </w:r>
                  <w:proofErr w:type="spellEnd"/>
                  <w:r>
                    <w:rPr>
                      <w:color w:val="000000"/>
                    </w:rPr>
                    <w:t>", отсортируйте полученные данные по убыванию. Укажите значение в третьей строке.</w:t>
                  </w:r>
                </w:p>
                <w:p w14:paraId="4FF17610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- одно число.</w:t>
                  </w:r>
                </w:p>
                <w:p w14:paraId="7D4B260A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46FF52DB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  <w:tr w:rsidR="000F0677" w14:paraId="16E0C226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2DDD1E51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0F0677" w14:paraId="422A5C1E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784F289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2595D97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968524E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6E1CC64F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7"/>
              <w:gridCol w:w="2788"/>
              <w:gridCol w:w="6996"/>
            </w:tblGrid>
            <w:tr w:rsidR="000F0677" w14:paraId="0D743E0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60F0B59D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№25</w:t>
                  </w:r>
                </w:p>
              </w:tc>
            </w:tr>
            <w:tr w:rsidR="000F0677" w14:paraId="3E016951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F7D2F6C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Сгруппируйте данные по странам. Укажите страну, которая находится на втором месте по максимальному числу полностью вакцинированных (</w:t>
                  </w:r>
                  <w:proofErr w:type="spellStart"/>
                  <w:r>
                    <w:rPr>
                      <w:color w:val="000000"/>
                    </w:rPr>
                    <w:t>people_fully_vaccinated</w:t>
                  </w:r>
                  <w:proofErr w:type="spellEnd"/>
                  <w:r>
                    <w:rPr>
                      <w:color w:val="000000"/>
                    </w:rPr>
                    <w:t>).</w:t>
                  </w:r>
                </w:p>
                <w:p w14:paraId="40910CA3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179EB138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  <w:tr w:rsidR="000F0677" w14:paraId="378A9133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57321633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0F0677" w14:paraId="6DD78A05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9F10FDE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FFA9649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B6431CF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00D6C806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0F0677" w14:paraId="64B32BB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4AC4385D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№26</w:t>
                  </w:r>
                </w:p>
              </w:tc>
            </w:tr>
            <w:tr w:rsidR="000F0677" w:rsidRPr="00F47A6E" w14:paraId="6487A429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8A1E2CD" w14:textId="77777777" w:rsidR="000F0677" w:rsidRDefault="000F0677" w:rsidP="000F0677">
                  <w:pPr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</w:rPr>
                    <w:t>Сколько людей было вакцинировано в России 10го февраля? Поле</w:t>
                  </w:r>
                  <w:r>
                    <w:rPr>
                      <w:color w:val="00000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lang w:val="en-US"/>
                    </w:rPr>
                    <w:t>daily_vaccinations</w:t>
                  </w:r>
                  <w:proofErr w:type="spellEnd"/>
                  <w:r>
                    <w:rPr>
                      <w:color w:val="000000"/>
                      <w:lang w:val="en-US"/>
                    </w:rPr>
                    <w:t>.</w:t>
                  </w:r>
                </w:p>
                <w:p w14:paraId="0586B6F5" w14:textId="77777777" w:rsidR="000F0677" w:rsidRDefault="000F0677" w:rsidP="000F0677">
                  <w:pPr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</w:rPr>
                    <w:t>Источник</w:t>
                  </w:r>
                  <w:r>
                    <w:rPr>
                      <w:color w:val="000000"/>
                      <w:lang w:val="en-US"/>
                    </w:rPr>
                    <w:t xml:space="preserve"> </w:t>
                  </w:r>
                  <w:r>
                    <w:rPr>
                      <w:color w:val="000000"/>
                    </w:rPr>
                    <w:t>данных</w:t>
                  </w:r>
                  <w:r>
                    <w:rPr>
                      <w:color w:val="000000"/>
                      <w:lang w:val="en-US"/>
                    </w:rPr>
                    <w:t xml:space="preserve"> - country_vaccinations.csv</w:t>
                  </w:r>
                </w:p>
                <w:p w14:paraId="1C25785F" w14:textId="77777777" w:rsidR="000F0677" w:rsidRDefault="000F0677" w:rsidP="000F0677">
                  <w:pPr>
                    <w:rPr>
                      <w:color w:val="000000"/>
                      <w:lang w:val="en-US"/>
                    </w:rPr>
                  </w:pPr>
                </w:p>
              </w:tc>
            </w:tr>
            <w:tr w:rsidR="000F0677" w14:paraId="31D2A269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42B195F5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0F0677" w14:paraId="247AF9E7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78AD57C7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D0D71FE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7DAEB1F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1CD1CD4A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18"/>
              <w:gridCol w:w="2757"/>
              <w:gridCol w:w="7056"/>
            </w:tblGrid>
            <w:tr w:rsidR="000F0677" w14:paraId="75AAF11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37BD5677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№27</w:t>
                  </w:r>
                </w:p>
              </w:tc>
            </w:tr>
            <w:tr w:rsidR="000F0677" w14:paraId="6757501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39F0D63A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Создайте случайные лес </w:t>
                  </w:r>
                  <w:r>
                    <w:rPr>
                      <w:color w:val="000000"/>
                      <w:lang w:val="en-US"/>
                    </w:rPr>
                    <w:t>rf</w:t>
                  </w:r>
                  <w:r>
                    <w:rPr>
                      <w:color w:val="000000"/>
                    </w:rPr>
                    <w:t xml:space="preserve"> состоящий из15 деревьев. В ответе укажите строчку кода, отвечающую за его создание.</w:t>
                  </w:r>
                </w:p>
              </w:tc>
            </w:tr>
            <w:tr w:rsidR="000F0677" w14:paraId="376F8652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1BA8D7E7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число:</w:t>
                  </w:r>
                </w:p>
              </w:tc>
            </w:tr>
            <w:tr w:rsidR="000F0677" w14:paraId="636B85D4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C80C39E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2DD5759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06CA7BC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2EF9FF23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2865"/>
              <w:gridCol w:w="6871"/>
            </w:tblGrid>
            <w:tr w:rsidR="000F0677" w14:paraId="510B33B6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47BDA261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№28</w:t>
                  </w:r>
                </w:p>
              </w:tc>
            </w:tr>
            <w:tr w:rsidR="000F0677" w14:paraId="200B0EE7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35CBAA1B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Имеется матрица ошибок:</w:t>
                  </w:r>
                </w:p>
                <w:p w14:paraId="6149913E" w14:textId="21D90446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noProof/>
                      <w:color w:val="00000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312" behindDoc="0" locked="0" layoutInCell="1" allowOverlap="1" wp14:anchorId="16607EDF" wp14:editId="0F1B3550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19050" t="19050" r="12700" b="12700"/>
                            <wp:wrapNone/>
                            <wp:docPr id="6" name="Прямоугольник 6" hidden="1"/>
                            <wp:cNvGraphicFramePr>
                              <a:graphicFrameLocks xmlns:a="http://schemas.openxmlformats.org/drawingml/2006/main" noSel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      <w:pict>
                          <v:rect w14:anchorId="7BAFA74B" id="Прямоугольник 6" o:spid="_x0000_s1026" style="position:absolute;margin-left:0;margin-top:0;width:50pt;height:50pt;z-index:251661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">
                            <v:stroke joinstyle="round"/>
                            <o:lock v:ext="edi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  <w:color w:val="000000"/>
                    </w:rPr>
                    <w:drawing>
                      <wp:inline distT="0" distB="0" distL="0" distR="0" wp14:anchorId="62CDD2F2" wp14:editId="166893C7">
                        <wp:extent cx="2712720" cy="1493520"/>
                        <wp:effectExtent l="0" t="0" r="0" b="0"/>
                        <wp:docPr id="3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12720" cy="1493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5E55E3A5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Посчитайте показатель </w:t>
                  </w:r>
                  <w:r>
                    <w:rPr>
                      <w:color w:val="000000"/>
                      <w:lang w:val="en-US"/>
                    </w:rPr>
                    <w:t>recall</w:t>
                  </w:r>
                  <w:r>
                    <w:rPr>
                      <w:color w:val="000000"/>
                    </w:rPr>
                    <w:t xml:space="preserve"> для класса с меткой 3.</w:t>
                  </w:r>
                </w:p>
              </w:tc>
            </w:tr>
            <w:tr w:rsidR="000F0677" w14:paraId="49CE6BE4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63478537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число:</w:t>
                  </w:r>
                </w:p>
              </w:tc>
            </w:tr>
            <w:tr w:rsidR="000F0677" w14:paraId="3106DE46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F0DECA9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43CD947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D683004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6F89EE95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2865"/>
              <w:gridCol w:w="6871"/>
            </w:tblGrid>
            <w:tr w:rsidR="000F0677" w14:paraId="2ABA46A2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1992AB17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№29</w:t>
                  </w:r>
                </w:p>
              </w:tc>
            </w:tr>
            <w:tr w:rsidR="000F0677" w14:paraId="104C6474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47346DF2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Имеется матрица ошибок:</w:t>
                  </w:r>
                </w:p>
                <w:p w14:paraId="416AC67D" w14:textId="4E67A156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noProof/>
                      <w:color w:val="00000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2336" behindDoc="0" locked="0" layoutInCell="1" allowOverlap="1" wp14:anchorId="0EEFDFD9" wp14:editId="63339F00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19050" t="19050" r="12700" b="12700"/>
                            <wp:wrapNone/>
                            <wp:docPr id="5" name="Прямоугольник 5" hidden="1"/>
                            <wp:cNvGraphicFramePr>
                              <a:graphicFrameLocks xmlns:a="http://schemas.openxmlformats.org/drawingml/2006/main" noSel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      <w:pict>
                          <v:rect w14:anchorId="23AE71E8" id="Прямоугольник 5" o:spid="_x0000_s1026" style="position:absolute;margin-left:0;margin-top:0;width:50pt;height:50pt;z-index:2516623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">
                            <v:stroke joinstyle="round"/>
                            <o:lock v:ext="edi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  <w:color w:val="000000"/>
                    </w:rPr>
                    <w:drawing>
                      <wp:inline distT="0" distB="0" distL="0" distR="0" wp14:anchorId="0D226BB1" wp14:editId="3300A753">
                        <wp:extent cx="2712720" cy="1493520"/>
                        <wp:effectExtent l="0" t="0" r="0" b="0"/>
                        <wp:docPr id="2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12720" cy="1493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384D80A1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Посчитайте показатель </w:t>
                  </w:r>
                  <w:r>
                    <w:rPr>
                      <w:color w:val="000000"/>
                      <w:lang w:val="en-US"/>
                    </w:rPr>
                    <w:t>precision</w:t>
                  </w:r>
                  <w:r>
                    <w:rPr>
                      <w:color w:val="000000"/>
                    </w:rPr>
                    <w:t xml:space="preserve"> для класса с меткой 2. </w:t>
                  </w:r>
                </w:p>
              </w:tc>
            </w:tr>
            <w:tr w:rsidR="000F0677" w14:paraId="388BD4C1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5DB65FF3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число:</w:t>
                  </w:r>
                </w:p>
              </w:tc>
            </w:tr>
            <w:tr w:rsidR="000F0677" w14:paraId="00A80D80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76DC408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79065187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2729418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4A1AA47E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4"/>
              <w:gridCol w:w="2764"/>
              <w:gridCol w:w="7043"/>
            </w:tblGrid>
            <w:tr w:rsidR="000F0677" w14:paraId="6409941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7B256110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№30</w:t>
                  </w:r>
                </w:p>
              </w:tc>
            </w:tr>
            <w:tr w:rsidR="000F0677" w14:paraId="3873DF8B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E839BDC" w14:textId="77777777" w:rsidR="000F0677" w:rsidRDefault="000F0677" w:rsidP="000F0677">
                  <w:pPr>
                    <w:pStyle w:val="a6"/>
                    <w:tabs>
                      <w:tab w:val="right" w:pos="9639"/>
                    </w:tabs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Загрузите встроенный набор данных </w:t>
                  </w:r>
                  <w:r>
                    <w:rPr>
                      <w:color w:val="000000"/>
                      <w:lang w:val="en-US"/>
                    </w:rPr>
                    <w:t>digits</w:t>
                  </w:r>
                  <w:r>
                    <w:rPr>
                      <w:color w:val="000000"/>
                    </w:rPr>
                    <w:t>.</w:t>
                  </w:r>
                </w:p>
                <w:p w14:paraId="79FF2EC5" w14:textId="77777777" w:rsidR="000F0677" w:rsidRDefault="000F0677" w:rsidP="000F0677">
                  <w:pPr>
                    <w:pStyle w:val="a6"/>
                    <w:tabs>
                      <w:tab w:val="right" w:pos="9639"/>
                    </w:tabs>
                    <w:ind w:left="0"/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  <w:lang w:val="en-US"/>
                    </w:rPr>
                    <w:t xml:space="preserve">from </w:t>
                  </w:r>
                  <w:proofErr w:type="spellStart"/>
                  <w:r>
                    <w:rPr>
                      <w:color w:val="000000"/>
                      <w:lang w:val="en-US"/>
                    </w:rPr>
                    <w:t>sklearn.datasets</w:t>
                  </w:r>
                  <w:proofErr w:type="spellEnd"/>
                  <w:r>
                    <w:rPr>
                      <w:color w:val="000000"/>
                      <w:lang w:val="en-US"/>
                    </w:rPr>
                    <w:t xml:space="preserve"> import </w:t>
                  </w:r>
                  <w:proofErr w:type="spellStart"/>
                  <w:r>
                    <w:rPr>
                      <w:color w:val="000000"/>
                      <w:lang w:val="en-US"/>
                    </w:rPr>
                    <w:t>load_digits</w:t>
                  </w:r>
                  <w:proofErr w:type="spellEnd"/>
                </w:p>
                <w:p w14:paraId="4DB23254" w14:textId="77777777" w:rsidR="000F0677" w:rsidRDefault="000F0677" w:rsidP="000F0677">
                  <w:pPr>
                    <w:pStyle w:val="a6"/>
                    <w:tabs>
                      <w:tab w:val="right" w:pos="9639"/>
                    </w:tabs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  <w:lang w:val="en-US"/>
                    </w:rPr>
                    <w:t>digs</w:t>
                  </w:r>
                  <w:r>
                    <w:rPr>
                      <w:color w:val="000000"/>
                    </w:rPr>
                    <w:t xml:space="preserve"> = </w:t>
                  </w:r>
                  <w:r>
                    <w:rPr>
                      <w:color w:val="000000"/>
                      <w:lang w:val="en-US"/>
                    </w:rPr>
                    <w:t>load</w:t>
                  </w:r>
                  <w:r>
                    <w:rPr>
                      <w:color w:val="000000"/>
                    </w:rPr>
                    <w:t>_</w:t>
                  </w:r>
                  <w:r>
                    <w:rPr>
                      <w:color w:val="000000"/>
                      <w:lang w:val="en-US"/>
                    </w:rPr>
                    <w:t>digits</w:t>
                  </w:r>
                  <w:r>
                    <w:rPr>
                      <w:color w:val="000000"/>
                    </w:rPr>
                    <w:t>()</w:t>
                  </w:r>
                </w:p>
                <w:p w14:paraId="4841969C" w14:textId="77777777" w:rsidR="000F0677" w:rsidRDefault="000F0677" w:rsidP="000F0677">
                  <w:pPr>
                    <w:pStyle w:val="a6"/>
                    <w:tabs>
                      <w:tab w:val="right" w:pos="9639"/>
                    </w:tabs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Разделите данные на тестовый и тренировочный наборы в пропорции 75% и 25%.</w:t>
                  </w:r>
                </w:p>
                <w:p w14:paraId="173BAD33" w14:textId="77777777" w:rsidR="000F0677" w:rsidRDefault="000F0677" w:rsidP="000F0677">
                  <w:pPr>
                    <w:pStyle w:val="a6"/>
                    <w:tabs>
                      <w:tab w:val="right" w:pos="9639"/>
                    </w:tabs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Создайте дерево решений.</w:t>
                  </w:r>
                </w:p>
                <w:p w14:paraId="67703ECA" w14:textId="77777777" w:rsidR="000F0677" w:rsidRDefault="000F0677" w:rsidP="000F0677">
                  <w:pPr>
                    <w:pStyle w:val="a6"/>
                    <w:tabs>
                      <w:tab w:val="right" w:pos="9639"/>
                    </w:tabs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Выявите лучшие параметры дерева решений на следующих данных: максимальная глубина дерева от 2 до 10, минимальное количество выборок, необходимых создания листа (внешнего узла) от 4 до 6. В ответ запишите полученные показатели через пробел, сначала максимальную глубину, затем минимальное количество выборок, необходимых для создания узла. </w:t>
                  </w:r>
                </w:p>
                <w:p w14:paraId="5825AD3D" w14:textId="77777777" w:rsidR="000F0677" w:rsidRDefault="000F0677" w:rsidP="000F0677">
                  <w:pPr>
                    <w:pStyle w:val="a6"/>
                    <w:tabs>
                      <w:tab w:val="right" w:pos="9639"/>
                    </w:tabs>
                    <w:ind w:left="0"/>
                    <w:jc w:val="center"/>
                    <w:rPr>
                      <w:color w:val="000000"/>
                    </w:rPr>
                  </w:pPr>
                </w:p>
              </w:tc>
            </w:tr>
            <w:tr w:rsidR="000F0677" w14:paraId="32DE8369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50539DEE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0F0677" w14:paraId="501098DA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1D6425B8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607BDC4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207CB58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27C4D1A4" w14:textId="77777777" w:rsidR="000F0677" w:rsidRDefault="000F0677" w:rsidP="000F06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Ответы:</w:t>
            </w:r>
          </w:p>
          <w:p w14:paraId="44AB5060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1710"/>
              <w:gridCol w:w="8821"/>
            </w:tblGrid>
            <w:tr w:rsidR="000F0677" w14:paraId="5C689C98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7B375DDF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16191C8A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'</w:t>
                  </w:r>
                  <w:proofErr w:type="spellStart"/>
                  <w:r>
                    <w:rPr>
                      <w:color w:val="000000"/>
                    </w:rPr>
                    <w:t>secret</w:t>
                  </w:r>
                  <w:proofErr w:type="spellEnd"/>
                  <w:r>
                    <w:rPr>
                      <w:color w:val="000000"/>
                    </w:rPr>
                    <w:t>'</w:t>
                  </w:r>
                </w:p>
              </w:tc>
            </w:tr>
            <w:tr w:rsidR="000F0677" w14:paraId="6E0C8833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344C517B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6EDEA27D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'</w:t>
                  </w:r>
                  <w:proofErr w:type="spellStart"/>
                  <w:r>
                    <w:rPr>
                      <w:color w:val="000000"/>
                    </w:rPr>
                    <w:t>loser</w:t>
                  </w:r>
                  <w:proofErr w:type="spellEnd"/>
                  <w:r>
                    <w:rPr>
                      <w:color w:val="000000"/>
                    </w:rPr>
                    <w:t>'</w:t>
                  </w:r>
                </w:p>
              </w:tc>
            </w:tr>
            <w:tr w:rsidR="000F0677" w14:paraId="2F5C9B51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71D1F0DB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#3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1E11E3CB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6196</w:t>
                  </w:r>
                </w:p>
              </w:tc>
            </w:tr>
            <w:tr w:rsidR="000F0677" w14:paraId="75990080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EBF5197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#4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5CA9B531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2075</w:t>
                  </w:r>
                </w:p>
              </w:tc>
            </w:tr>
            <w:tr w:rsidR="000F0677" w14:paraId="2F0EEE30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9B51754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#5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034CA97E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Ответ = </w:t>
                  </w:r>
                  <w:proofErr w:type="spellStart"/>
                  <w:r>
                    <w:rPr>
                      <w:color w:val="000000"/>
                    </w:rPr>
                    <w:t>Falkland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Islands</w:t>
                  </w:r>
                  <w:proofErr w:type="spellEnd"/>
                </w:p>
              </w:tc>
            </w:tr>
            <w:tr w:rsidR="000F0677" w14:paraId="282E2694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6AD46FBE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#6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72CFC7BA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2034</w:t>
                  </w:r>
                </w:p>
              </w:tc>
            </w:tr>
            <w:tr w:rsidR="000F0677" w14:paraId="6F45A000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D8AC6EC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#7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1FFE0655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143 3154 4024</w:t>
                  </w:r>
                </w:p>
              </w:tc>
            </w:tr>
            <w:tr w:rsidR="000F0677" w14:paraId="77D04FD6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5D1817E2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#8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00592AEC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Ответ = </w:t>
                  </w:r>
                  <w:proofErr w:type="spellStart"/>
                  <w:r>
                    <w:rPr>
                      <w:color w:val="000000"/>
                    </w:rPr>
                    <w:t>Python</w:t>
                  </w:r>
                  <w:proofErr w:type="spellEnd"/>
                </w:p>
              </w:tc>
            </w:tr>
            <w:tr w:rsidR="000F0677" w14:paraId="7983B991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D93B61D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#9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76BE31A7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</w:t>
                  </w:r>
                  <w:r>
                    <w:rPr>
                      <w:color w:val="000000"/>
                      <w:lang w:val="en-US"/>
                    </w:rPr>
                    <w:t xml:space="preserve"> d</w:t>
                  </w:r>
                  <w:r>
                    <w:rPr>
                      <w:color w:val="000000"/>
                    </w:rPr>
                    <w:t xml:space="preserve">t = </w:t>
                  </w:r>
                  <w:proofErr w:type="spellStart"/>
                  <w:r>
                    <w:rPr>
                      <w:color w:val="000000"/>
                    </w:rPr>
                    <w:t>DecissionTreeClassifier</w:t>
                  </w:r>
                  <w:proofErr w:type="spellEnd"/>
                  <w:r>
                    <w:rPr>
                      <w:color w:val="000000"/>
                    </w:rPr>
                    <w:t>()</w:t>
                  </w:r>
                </w:p>
              </w:tc>
            </w:tr>
            <w:tr w:rsidR="000F0677" w14:paraId="42747FA8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4D72F114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#10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4D975A6A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70598.0</w:t>
                  </w:r>
                </w:p>
              </w:tc>
            </w:tr>
            <w:tr w:rsidR="000F0677" w14:paraId="31E04A2E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A522022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#11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0BA77280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2383.0</w:t>
                  </w:r>
                </w:p>
              </w:tc>
            </w:tr>
            <w:tr w:rsidR="000F0677" w14:paraId="12D0829F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48A8A9A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#12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51F3D8C9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24.0</w:t>
                  </w:r>
                </w:p>
              </w:tc>
            </w:tr>
            <w:tr w:rsidR="000F0677" w14:paraId="6F658FF3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642FBAF1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#13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16239DB3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1.58</w:t>
                  </w:r>
                </w:p>
              </w:tc>
            </w:tr>
            <w:tr w:rsidR="000F0677" w14:paraId="4262B256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265058C3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#14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7369F180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4041.0</w:t>
                  </w:r>
                </w:p>
              </w:tc>
            </w:tr>
            <w:tr w:rsidR="000F0677" w14:paraId="2A65308E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5F606A60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#15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10DDDC9D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29.16</w:t>
                  </w:r>
                </w:p>
              </w:tc>
            </w:tr>
            <w:tr w:rsidR="000F0677" w14:paraId="4C284F54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7046FF0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#16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5046EE14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2165.0</w:t>
                  </w:r>
                </w:p>
              </w:tc>
            </w:tr>
            <w:tr w:rsidR="000F0677" w14:paraId="51E9CFBC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41783018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#17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3AD9D5BF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Переобучение</w:t>
                  </w:r>
                </w:p>
              </w:tc>
            </w:tr>
            <w:tr w:rsidR="000F0677" w14:paraId="6A4DF258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11D346DA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#18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7151CDB8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0,136</w:t>
                  </w:r>
                </w:p>
              </w:tc>
            </w:tr>
            <w:tr w:rsidR="000F0677" w14:paraId="75C16248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4B570664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#19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649CFDCC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Ответ = </w:t>
                  </w:r>
                  <w:proofErr w:type="spellStart"/>
                  <w:r>
                    <w:rPr>
                      <w:color w:val="000000"/>
                    </w:rPr>
                    <w:t>China</w:t>
                  </w:r>
                  <w:proofErr w:type="spellEnd"/>
                </w:p>
              </w:tc>
            </w:tr>
            <w:tr w:rsidR="000F0677" w14:paraId="60AA8070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16E468EF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#20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539A4734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74783.0</w:t>
                  </w:r>
                </w:p>
              </w:tc>
            </w:tr>
            <w:tr w:rsidR="000F0677" w14:paraId="1B665F79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80E2DC5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#21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22FE9351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391 3126</w:t>
                  </w:r>
                </w:p>
              </w:tc>
            </w:tr>
            <w:tr w:rsidR="000F0677" w14:paraId="5E7A43F3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41695EA7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#22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02610144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1589</w:t>
                  </w:r>
                </w:p>
              </w:tc>
            </w:tr>
            <w:tr w:rsidR="000F0677" w14:paraId="0FE0814D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138DAE9A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#23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3D7014F3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6085565.0</w:t>
                  </w:r>
                </w:p>
              </w:tc>
            </w:tr>
            <w:tr w:rsidR="000F0677" w14:paraId="7C80D1BB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32CD2457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#24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02F7EE62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17868335.0</w:t>
                  </w:r>
                </w:p>
              </w:tc>
            </w:tr>
            <w:tr w:rsidR="000F0677" w14:paraId="0A03BD5E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74FAF29C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#25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5A3A4F5E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Ответ = </w:t>
                  </w:r>
                  <w:proofErr w:type="spellStart"/>
                  <w:r>
                    <w:rPr>
                      <w:color w:val="000000"/>
                    </w:rPr>
                    <w:t>Israel</w:t>
                  </w:r>
                  <w:proofErr w:type="spellEnd"/>
                </w:p>
              </w:tc>
            </w:tr>
            <w:tr w:rsidR="000F0677" w14:paraId="1B0A59EB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4C84680F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#26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0E98E809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103571.0</w:t>
                  </w:r>
                </w:p>
              </w:tc>
            </w:tr>
            <w:tr w:rsidR="000F0677" w:rsidRPr="00F47A6E" w14:paraId="2094B979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77284C22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#27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5FFDA44B" w14:textId="77777777" w:rsidR="000F0677" w:rsidRDefault="000F0677" w:rsidP="000F0677">
                  <w:pPr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</w:rPr>
                    <w:t>Ответ</w:t>
                  </w:r>
                  <w:r>
                    <w:rPr>
                      <w:color w:val="000000"/>
                      <w:lang w:val="en-US"/>
                    </w:rPr>
                    <w:t xml:space="preserve"> = </w:t>
                  </w:r>
                  <w:proofErr w:type="spellStart"/>
                  <w:r>
                    <w:rPr>
                      <w:color w:val="000000"/>
                      <w:lang w:val="en-US"/>
                    </w:rPr>
                    <w:t>rf</w:t>
                  </w:r>
                  <w:proofErr w:type="spellEnd"/>
                  <w:r>
                    <w:rPr>
                      <w:color w:val="000000"/>
                      <w:lang w:val="en-US"/>
                    </w:rPr>
                    <w:t xml:space="preserve"> = </w:t>
                  </w:r>
                  <w:proofErr w:type="spellStart"/>
                  <w:r>
                    <w:rPr>
                      <w:color w:val="000000"/>
                      <w:lang w:val="en-US"/>
                    </w:rPr>
                    <w:t>RandomForestClassifier</w:t>
                  </w:r>
                  <w:proofErr w:type="spellEnd"/>
                  <w:r>
                    <w:rPr>
                      <w:color w:val="000000"/>
                      <w:lang w:val="en-US"/>
                    </w:rPr>
                    <w:t>(</w:t>
                  </w:r>
                  <w:proofErr w:type="spellStart"/>
                  <w:r>
                    <w:rPr>
                      <w:color w:val="000000"/>
                      <w:lang w:val="en-US"/>
                    </w:rPr>
                    <w:t>n_estimators</w:t>
                  </w:r>
                  <w:proofErr w:type="spellEnd"/>
                  <w:r>
                    <w:rPr>
                      <w:color w:val="000000"/>
                      <w:lang w:val="en-US"/>
                    </w:rPr>
                    <w:t xml:space="preserve"> = 15)</w:t>
                  </w:r>
                </w:p>
              </w:tc>
            </w:tr>
            <w:tr w:rsidR="000F0677" w14:paraId="231BE9F7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49C23D6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#28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75178A27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0.845790</w:t>
                  </w:r>
                </w:p>
              </w:tc>
            </w:tr>
            <w:tr w:rsidR="000F0677" w14:paraId="5F57BB0D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0EB5C83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#29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6048AE68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0.160295</w:t>
                  </w:r>
                </w:p>
              </w:tc>
            </w:tr>
            <w:tr w:rsidR="000F0677" w14:paraId="39AB92F8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43AFBCE9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#30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47EF12A8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</w:t>
                  </w:r>
                  <w:r>
                    <w:rPr>
                      <w:color w:val="000000"/>
                      <w:lang w:val="en-US"/>
                    </w:rPr>
                    <w:t xml:space="preserve"> = 9 4</w:t>
                  </w:r>
                </w:p>
              </w:tc>
            </w:tr>
          </w:tbl>
          <w:p w14:paraId="06320911" w14:textId="77777777" w:rsidR="000F0677" w:rsidRDefault="000F0677" w:rsidP="000F0677">
            <w:pPr>
              <w:rPr>
                <w:color w:val="000000"/>
              </w:rPr>
            </w:pPr>
          </w:p>
          <w:p w14:paraId="489283E7" w14:textId="77777777" w:rsidR="000F0677" w:rsidRDefault="000F0677" w:rsidP="000F0677">
            <w:pPr>
              <w:jc w:val="center"/>
              <w:rPr>
                <w:b/>
                <w:sz w:val="26"/>
                <w:szCs w:val="26"/>
              </w:rPr>
            </w:pPr>
          </w:p>
          <w:p w14:paraId="6535E1F2" w14:textId="4FE3350D" w:rsidR="00DA7875" w:rsidRPr="00A42515" w:rsidRDefault="00DA7875" w:rsidP="00DA7875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196200" w:rsidRPr="00C31CB2" w14:paraId="6535E1F7" w14:textId="77777777" w:rsidTr="002D2BE4">
        <w:trPr>
          <w:trHeight w:val="225"/>
          <w:jc w:val="center"/>
        </w:trPr>
        <w:tc>
          <w:tcPr>
            <w:tcW w:w="3008" w:type="dxa"/>
            <w:vMerge w:val="restart"/>
          </w:tcPr>
          <w:p w14:paraId="6535E1F4" w14:textId="757A04BA" w:rsidR="00196200" w:rsidRPr="00A42515" w:rsidRDefault="00B11960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 xml:space="preserve">ОПК-10.3: </w:t>
            </w:r>
            <w:r w:rsidRPr="00FA48BF">
              <w:rPr>
                <w:rFonts w:ascii="Times New Roman" w:hAnsi="Times New Roman" w:cs="Times New Roman"/>
                <w:iCs/>
                <w:sz w:val="20"/>
                <w:szCs w:val="20"/>
              </w:rPr>
              <w:t>Решает задачи в области профессиональной деятельности, используя перспективные методы машинного обучения</w:t>
            </w:r>
          </w:p>
        </w:tc>
        <w:tc>
          <w:tcPr>
            <w:tcW w:w="7981" w:type="dxa"/>
            <w:tcBorders>
              <w:bottom w:val="dotted" w:sz="4" w:space="0" w:color="auto"/>
            </w:tcBorders>
          </w:tcPr>
          <w:p w14:paraId="6535E1F6" w14:textId="5E2F3B87" w:rsidR="00196200" w:rsidRPr="00A42515" w:rsidRDefault="00196200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 w:rsidRPr="00A42515">
              <w:rPr>
                <w:rFonts w:ascii="Times New Roman" w:eastAsia="Times New Roman" w:hAnsi="Times New Roman"/>
                <w:b/>
                <w:sz w:val="20"/>
                <w:szCs w:val="20"/>
              </w:rPr>
              <w:t>владеет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  <w:r w:rsidRPr="00A42515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196200" w:rsidRPr="00C31CB2" w14:paraId="194AABB1" w14:textId="77777777" w:rsidTr="002D2BE4">
        <w:trPr>
          <w:trHeight w:val="240"/>
          <w:jc w:val="center"/>
        </w:trPr>
        <w:tc>
          <w:tcPr>
            <w:tcW w:w="3008" w:type="dxa"/>
            <w:vMerge/>
          </w:tcPr>
          <w:p w14:paraId="06DC050A" w14:textId="77777777" w:rsidR="00196200" w:rsidRPr="00A42515" w:rsidRDefault="00196200" w:rsidP="002D2BE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bookmarkStart w:id="1" w:name="_GoBack" w:colFirst="1" w:colLast="1"/>
          </w:p>
        </w:tc>
        <w:tc>
          <w:tcPr>
            <w:tcW w:w="7981" w:type="dxa"/>
            <w:tcBorders>
              <w:top w:val="dotted" w:sz="4" w:space="0" w:color="auto"/>
            </w:tcBorders>
          </w:tcPr>
          <w:p w14:paraId="41BA0B27" w14:textId="1815D8D1" w:rsidR="00F43991" w:rsidRPr="00F47A6E" w:rsidRDefault="000F0677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47A6E">
              <w:rPr>
                <w:rFonts w:ascii="Times New Roman" w:hAnsi="Times New Roman" w:cs="Times New Roman"/>
                <w:iCs/>
                <w:sz w:val="20"/>
                <w:szCs w:val="20"/>
              </w:rPr>
              <w:t>- навыками решения научно-технических задач в области своей профессиональной деятельности с использованием технологий анализа данных и машинного обучения.</w:t>
            </w:r>
          </w:p>
        </w:tc>
      </w:tr>
      <w:bookmarkEnd w:id="1"/>
      <w:tr w:rsidR="008B4342" w:rsidRPr="00C31CB2" w14:paraId="6535E1F9" w14:textId="77777777" w:rsidTr="00367B37">
        <w:trPr>
          <w:trHeight w:val="743"/>
          <w:jc w:val="center"/>
        </w:trPr>
        <w:tc>
          <w:tcPr>
            <w:tcW w:w="10989" w:type="dxa"/>
            <w:gridSpan w:val="2"/>
            <w:tcBorders>
              <w:bottom w:val="thickThinSmallGap" w:sz="12" w:space="0" w:color="auto"/>
            </w:tcBorders>
          </w:tcPr>
          <w:p w14:paraId="011E6503" w14:textId="77EBBE1C" w:rsidR="008B4342" w:rsidRPr="00A42515" w:rsidRDefault="00AB607D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 xml:space="preserve">Задание </w:t>
            </w:r>
            <w:r w:rsidR="00A005FD">
              <w:rPr>
                <w:rFonts w:ascii="Times New Roman" w:eastAsia="Times New Roman" w:hAnsi="Times New Roman"/>
                <w:bCs/>
                <w:sz w:val="20"/>
                <w:szCs w:val="20"/>
              </w:rPr>
              <w:t>3</w:t>
            </w:r>
            <w:r w:rsid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</w:p>
          <w:p w14:paraId="62F967C7" w14:textId="2F4F10AF" w:rsidR="002D3ED5" w:rsidRPr="00A42515" w:rsidRDefault="000F0677" w:rsidP="000F0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1.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Скачайте набор данных о поездах и транспортной сети Франции. https://www.kaggle.com/datasets/gatandubuc/public-transport-traffic-data-in-france.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П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рочтите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данные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из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файла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Regularities_by_liaisons_Trains_France.csv 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в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датафрейм</w:t>
            </w:r>
            <w:proofErr w:type="spellEnd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rb</w:t>
            </w:r>
            <w:proofErr w:type="spellEnd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. 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Получите распределение числовых величин </w:t>
            </w:r>
            <w:proofErr w:type="spellStart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датафрейма</w:t>
            </w:r>
            <w:proofErr w:type="spellEnd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rb</w:t>
            </w:r>
            <w:proofErr w:type="spellEnd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используя базовые методы визуализации библиотеки </w:t>
            </w:r>
            <w:proofErr w:type="spellStart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pandas</w:t>
            </w:r>
            <w:proofErr w:type="spellEnd"/>
            <w:r w:rsid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</w:t>
            </w:r>
            <w:r w:rsidR="007169A9"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Определите графически в каком месяце было больше всего отмененных поездов? Связаны ли пики данных с общем количеством запланированных поездок?</w:t>
            </w:r>
            <w:r w:rsid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="007169A9"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Исследуйте графически корреляцию между числовыми признаками в наборе данных </w:t>
            </w:r>
            <w:proofErr w:type="spellStart"/>
            <w:r w:rsidR="007169A9"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rb</w:t>
            </w:r>
            <w:proofErr w:type="spellEnd"/>
            <w:r w:rsidR="007169A9"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. Постройте тепловую карту.</w:t>
            </w:r>
          </w:p>
          <w:p w14:paraId="14FD5321" w14:textId="74805CE5" w:rsidR="00561A80" w:rsidRPr="00A42515" w:rsidRDefault="00561A80" w:rsidP="00AB607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 w:rsidR="00A005FD">
              <w:rPr>
                <w:rFonts w:ascii="Times New Roman" w:eastAsia="Times New Roman" w:hAnsi="Times New Roman"/>
                <w:bCs/>
                <w:sz w:val="20"/>
                <w:szCs w:val="20"/>
              </w:rPr>
              <w:t>3</w:t>
            </w:r>
            <w:r w:rsid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</w:p>
          <w:p w14:paraId="5717A6A1" w14:textId="1234F443" w:rsidR="007169A9" w:rsidRDefault="007169A9" w:rsidP="007169A9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7.</w:t>
            </w:r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Скачайте данные из набора https://www.kaggle.com/code/ambaniverma/uk-traffic-accidents/data Используя средства визуализации, проведите исследование, есть ли параметры, которые наиболее сильно влияют на дорожные происшествия?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В наборе не наблюдается сильных положительных корреляций, с погодой, местностью, возрастом водителя и т.д. Определите количество инцидентов в зависимости от зоны ограничения скорости.</w:t>
            </w:r>
          </w:p>
          <w:p w14:paraId="4A9C81A0" w14:textId="5152230E" w:rsidR="000715A7" w:rsidRPr="00A42515" w:rsidRDefault="000715A7" w:rsidP="007169A9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 w:rsidR="00A005FD">
              <w:rPr>
                <w:rFonts w:ascii="Times New Roman" w:eastAsia="Times New Roman" w:hAnsi="Times New Roman"/>
                <w:bCs/>
                <w:sz w:val="20"/>
                <w:szCs w:val="20"/>
              </w:rPr>
              <w:t>3</w:t>
            </w:r>
            <w:r w:rsid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3</w:t>
            </w:r>
          </w:p>
          <w:p w14:paraId="3C9CE46B" w14:textId="146ED73F" w:rsidR="007169A9" w:rsidRPr="007169A9" w:rsidRDefault="007169A9" w:rsidP="007169A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Зарегистрируйтесь в системе организации конкурсов по исследованию данных </w:t>
            </w:r>
            <w:proofErr w:type="spellStart"/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Kaggle</w:t>
            </w:r>
            <w:proofErr w:type="spellEnd"/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. Скачайте набор данных о поездах и транспортной сети Франции. https://www.kaggle.com/datasets/gatandubuc/public-transport-traffic-data-in-france</w:t>
            </w:r>
          </w:p>
          <w:p w14:paraId="6535E1F8" w14:textId="68E5374E" w:rsidR="00DA7875" w:rsidRPr="00A42515" w:rsidRDefault="007169A9" w:rsidP="00706E7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 разделе </w:t>
            </w:r>
            <w:proofErr w:type="spellStart"/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Details</w:t>
            </w:r>
            <w:proofErr w:type="spellEnd"/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изучите информацию о файле Regularities_by_liaisons_Trains_France.csv. Ответьте на вопрос, в каком случае поезд считается прибывшим вовремя?</w:t>
            </w:r>
            <w:r w:rsidR="00F01536">
              <w:t xml:space="preserve"> </w:t>
            </w:r>
            <w:r w:rsidR="00F01536" w:rsidRPr="00F01536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Отсортируйте годы ведения статистики по общему количеству поездов, опоздавших более, чем на 15 минут. Выведите количество отмененных поездов по каждой станции отправления.</w:t>
            </w:r>
          </w:p>
        </w:tc>
      </w:tr>
    </w:tbl>
    <w:p w14:paraId="6535E209" w14:textId="508CBCE4" w:rsidR="006459F1" w:rsidRDefault="005A5D95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41D9D00A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Машинное обучение. </w:t>
      </w:r>
    </w:p>
    <w:p w14:paraId="5C0ED4CA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Глубокое обучение. </w:t>
      </w:r>
    </w:p>
    <w:p w14:paraId="40063C53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Обучение с учителем и без учителя.  </w:t>
      </w:r>
    </w:p>
    <w:p w14:paraId="4A45080E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Основные понятия анализа данных. Данные, модель, обработка данных. </w:t>
      </w:r>
    </w:p>
    <w:p w14:paraId="5552DB00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Методологические принципы анализы данных. </w:t>
      </w:r>
    </w:p>
    <w:p w14:paraId="66A867A3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Цели, этапы, методы и техники анализа данных.</w:t>
      </w:r>
    </w:p>
    <w:p w14:paraId="659CD3D8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Фильтрация группировка и агрегация данных.</w:t>
      </w:r>
    </w:p>
    <w:p w14:paraId="4C77FA6E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Визуализация данных. </w:t>
      </w:r>
    </w:p>
    <w:p w14:paraId="31CF3C8E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Визуализация данных в </w:t>
      </w:r>
      <w:proofErr w:type="spellStart"/>
      <w:r>
        <w:rPr>
          <w:rFonts w:ascii="Times New Roman" w:hAnsi="Times New Roman"/>
          <w:bCs/>
          <w:sz w:val="20"/>
          <w:szCs w:val="20"/>
        </w:rPr>
        <w:t>Phyton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. </w:t>
      </w:r>
    </w:p>
    <w:p w14:paraId="7652F151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Визуализация в </w:t>
      </w:r>
      <w:proofErr w:type="spellStart"/>
      <w:r>
        <w:rPr>
          <w:rFonts w:ascii="Times New Roman" w:hAnsi="Times New Roman"/>
          <w:bCs/>
          <w:sz w:val="20"/>
          <w:szCs w:val="20"/>
        </w:rPr>
        <w:t>Pandas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. </w:t>
      </w:r>
    </w:p>
    <w:p w14:paraId="6700B98B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Библиотеки </w:t>
      </w:r>
      <w:proofErr w:type="spellStart"/>
      <w:r>
        <w:rPr>
          <w:rFonts w:ascii="Times New Roman" w:hAnsi="Times New Roman"/>
          <w:bCs/>
          <w:sz w:val="20"/>
          <w:szCs w:val="20"/>
        </w:rPr>
        <w:t>Seaborn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 и </w:t>
      </w:r>
      <w:proofErr w:type="spellStart"/>
      <w:r>
        <w:rPr>
          <w:rFonts w:ascii="Times New Roman" w:hAnsi="Times New Roman"/>
          <w:bCs/>
          <w:sz w:val="20"/>
          <w:szCs w:val="20"/>
        </w:rPr>
        <w:t>Matplotlib</w:t>
      </w:r>
      <w:proofErr w:type="spellEnd"/>
    </w:p>
    <w:p w14:paraId="21DAF2EC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Решающие деревья: основные понятия. </w:t>
      </w:r>
    </w:p>
    <w:p w14:paraId="67A61103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Задача классификации. </w:t>
      </w:r>
    </w:p>
    <w:p w14:paraId="68E792A7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Деревья решений. Основные параметры дерева. </w:t>
      </w:r>
    </w:p>
    <w:p w14:paraId="16F20675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Дерево решений в задачи регрессии.  </w:t>
      </w:r>
    </w:p>
    <w:p w14:paraId="5DEE7EA9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Метод ближайших соседей.</w:t>
      </w:r>
    </w:p>
    <w:p w14:paraId="217DF02A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Концепция случайного леса. </w:t>
      </w:r>
    </w:p>
    <w:p w14:paraId="77733BC5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Случайная выборка тренировочных образцов. </w:t>
      </w:r>
    </w:p>
    <w:p w14:paraId="1AC8DD78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Усреднение прогнозов. </w:t>
      </w:r>
    </w:p>
    <w:p w14:paraId="26E50376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Проблема переобучения. </w:t>
      </w:r>
    </w:p>
    <w:p w14:paraId="3AC2888E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  <w:lang w:val="en-US"/>
        </w:rPr>
      </w:pPr>
      <w:r>
        <w:rPr>
          <w:rFonts w:ascii="Times New Roman" w:hAnsi="Times New Roman"/>
          <w:bCs/>
          <w:sz w:val="20"/>
          <w:szCs w:val="20"/>
        </w:rPr>
        <w:t>Типы</w:t>
      </w:r>
      <w:r>
        <w:rPr>
          <w:rFonts w:ascii="Times New Roman" w:hAnsi="Times New Roman"/>
          <w:bCs/>
          <w:sz w:val="20"/>
          <w:szCs w:val="20"/>
          <w:lang w:val="en-US"/>
        </w:rPr>
        <w:t xml:space="preserve"> </w:t>
      </w:r>
      <w:r>
        <w:rPr>
          <w:rFonts w:ascii="Times New Roman" w:hAnsi="Times New Roman"/>
          <w:bCs/>
          <w:sz w:val="20"/>
          <w:szCs w:val="20"/>
        </w:rPr>
        <w:t>ошибок</w:t>
      </w:r>
      <w:r>
        <w:rPr>
          <w:rFonts w:ascii="Times New Roman" w:hAnsi="Times New Roman"/>
          <w:bCs/>
          <w:sz w:val="20"/>
          <w:szCs w:val="20"/>
          <w:lang w:val="en-US"/>
        </w:rPr>
        <w:t>: true negative, false positive.</w:t>
      </w:r>
    </w:p>
    <w:p w14:paraId="53FD7C63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Метрики качества модели: </w:t>
      </w:r>
      <w:proofErr w:type="spellStart"/>
      <w:r>
        <w:rPr>
          <w:rFonts w:ascii="Times New Roman" w:hAnsi="Times New Roman"/>
          <w:bCs/>
          <w:sz w:val="20"/>
          <w:szCs w:val="20"/>
        </w:rPr>
        <w:t>Precision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, </w:t>
      </w:r>
      <w:proofErr w:type="spellStart"/>
      <w:r>
        <w:rPr>
          <w:rFonts w:ascii="Times New Roman" w:hAnsi="Times New Roman"/>
          <w:bCs/>
          <w:sz w:val="20"/>
          <w:szCs w:val="20"/>
        </w:rPr>
        <w:t>Recall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, F1 </w:t>
      </w:r>
      <w:proofErr w:type="spellStart"/>
      <w:r>
        <w:rPr>
          <w:rFonts w:ascii="Times New Roman" w:hAnsi="Times New Roman"/>
          <w:bCs/>
          <w:sz w:val="20"/>
          <w:szCs w:val="20"/>
        </w:rPr>
        <w:t>score</w:t>
      </w:r>
      <w:proofErr w:type="spellEnd"/>
      <w:r>
        <w:rPr>
          <w:rFonts w:ascii="Times New Roman" w:hAnsi="Times New Roman"/>
          <w:bCs/>
          <w:sz w:val="20"/>
          <w:szCs w:val="20"/>
        </w:rPr>
        <w:t>.</w:t>
      </w:r>
    </w:p>
    <w:p w14:paraId="3E99C2C6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Тестирование ROC AUC.</w:t>
      </w:r>
    </w:p>
    <w:p w14:paraId="2BD1F37B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Нейронные сети. </w:t>
      </w:r>
    </w:p>
    <w:p w14:paraId="30768F73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Искусственные нейроны. </w:t>
      </w:r>
    </w:p>
    <w:p w14:paraId="4F69F97B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Функции активации нейрона.</w:t>
      </w:r>
    </w:p>
    <w:p w14:paraId="2F94C132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Перцептрон. </w:t>
      </w:r>
    </w:p>
    <w:p w14:paraId="78C46903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Обучение нейрона. </w:t>
      </w:r>
    </w:p>
    <w:p w14:paraId="21FD8DBB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Градиентный спуск. </w:t>
      </w:r>
    </w:p>
    <w:p w14:paraId="1732F94E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Дробление шага при градиентном спуске. </w:t>
      </w:r>
    </w:p>
    <w:p w14:paraId="1992EBEC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Стохастический градиентный спуск. </w:t>
      </w:r>
    </w:p>
    <w:p w14:paraId="34717442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Метод наискорейшего спуска. </w:t>
      </w:r>
    </w:p>
    <w:p w14:paraId="7F85D24D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Нейронная сеть. </w:t>
      </w:r>
    </w:p>
    <w:p w14:paraId="4BE1DB5E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Однослойная модель. </w:t>
      </w:r>
    </w:p>
    <w:p w14:paraId="32A987AE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Сверточные нейронные сети. </w:t>
      </w:r>
    </w:p>
    <w:p w14:paraId="2CC6F295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proofErr w:type="spellStart"/>
      <w:r>
        <w:rPr>
          <w:rFonts w:ascii="Times New Roman" w:hAnsi="Times New Roman"/>
          <w:bCs/>
          <w:sz w:val="20"/>
          <w:szCs w:val="20"/>
        </w:rPr>
        <w:t>Свёрточный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 слой, слой </w:t>
      </w:r>
      <w:proofErr w:type="spellStart"/>
      <w:r>
        <w:rPr>
          <w:rFonts w:ascii="Times New Roman" w:hAnsi="Times New Roman"/>
          <w:bCs/>
          <w:sz w:val="20"/>
          <w:szCs w:val="20"/>
        </w:rPr>
        <w:t>подвыборки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, полносвязный слой. </w:t>
      </w:r>
    </w:p>
    <w:p w14:paraId="675505D5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Целевая функция. </w:t>
      </w:r>
    </w:p>
    <w:p w14:paraId="43CDB610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Задачи распознавания образов. </w:t>
      </w:r>
    </w:p>
    <w:p w14:paraId="45CE5D0D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Классификация объектов. </w:t>
      </w:r>
    </w:p>
    <w:p w14:paraId="18D4A261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Поиск изображения по образцу. </w:t>
      </w:r>
    </w:p>
    <w:p w14:paraId="13CA8C4C" w14:textId="77777777" w:rsidR="00B62339" w:rsidRDefault="00B62339" w:rsidP="00B62339">
      <w:pPr>
        <w:spacing w:after="0" w:line="240" w:lineRule="auto"/>
        <w:jc w:val="center"/>
        <w:rPr>
          <w:rFonts w:ascii="Times New Roman" w:eastAsia="Times New Roman" w:hAnsi="Times New Roman"/>
          <w:b/>
          <w:i/>
          <w:iCs/>
          <w:color w:val="00B050"/>
          <w:sz w:val="24"/>
          <w:szCs w:val="24"/>
        </w:rPr>
      </w:pPr>
    </w:p>
    <w:p w14:paraId="6535E20B" w14:textId="46F20CA2" w:rsidR="00EB53E1" w:rsidRDefault="00B24C1F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3. </w:t>
      </w:r>
      <w:r w:rsidR="00D435AD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535E20D" w14:textId="77777777" w:rsidR="000B1C71" w:rsidRPr="002D2BE4" w:rsidRDefault="00F22904" w:rsidP="002D2BE4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6535E20F" w14:textId="77777777" w:rsidR="000327BD" w:rsidRPr="0094074F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«отлично»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4074F">
        <w:rPr>
          <w:rFonts w:ascii="Times New Roman" w:hAnsi="Times New Roman"/>
          <w:sz w:val="24"/>
          <w:szCs w:val="24"/>
        </w:rPr>
        <w:t>составляет</w:t>
      </w:r>
      <w:r w:rsidRPr="0094074F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6535E210" w14:textId="77777777" w:rsidR="000327BD" w:rsidRPr="0094074F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«хорошо»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4074F">
        <w:rPr>
          <w:rFonts w:ascii="Times New Roman" w:hAnsi="Times New Roman"/>
          <w:sz w:val="24"/>
          <w:szCs w:val="24"/>
        </w:rPr>
        <w:t>;</w:t>
      </w:r>
    </w:p>
    <w:p w14:paraId="6535E211" w14:textId="77777777" w:rsidR="000327BD" w:rsidRPr="0094074F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4074F">
        <w:rPr>
          <w:rFonts w:ascii="Times New Roman" w:hAnsi="Times New Roman"/>
          <w:sz w:val="24"/>
          <w:szCs w:val="24"/>
        </w:rPr>
        <w:t>;</w:t>
      </w:r>
    </w:p>
    <w:p w14:paraId="6535E21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</w:t>
      </w:r>
      <w:r w:rsidRPr="009E1016">
        <w:rPr>
          <w:rFonts w:ascii="Times New Roman" w:hAnsi="Times New Roman"/>
          <w:sz w:val="24"/>
          <w:szCs w:val="24"/>
        </w:rPr>
        <w:t>.</w:t>
      </w:r>
    </w:p>
    <w:p w14:paraId="6535E214" w14:textId="77777777" w:rsidR="000327BD" w:rsidRPr="002D2BE4" w:rsidRDefault="00F22904" w:rsidP="002D2BE4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Критерии формирования оценок по </w:t>
      </w:r>
      <w:r w:rsidR="00B910B1"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результатам выполнения заданий</w:t>
      </w:r>
    </w:p>
    <w:p w14:paraId="6535E216" w14:textId="7B175A24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535E217" w14:textId="49EA0D51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535E218" w14:textId="330DA82E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535E219" w14:textId="47068DC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535E21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535E21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6535E21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535E21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6535E21F" w14:textId="0430671E" w:rsidR="00F22904" w:rsidRDefault="00F22904" w:rsidP="002C6983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зачету</w:t>
      </w:r>
      <w:r w:rsidR="00367B37" w:rsidRPr="00367B37"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  <w:t xml:space="preserve"> </w:t>
      </w:r>
    </w:p>
    <w:p w14:paraId="4FF09F9F" w14:textId="77777777" w:rsidR="00FA48BF" w:rsidRPr="002D2BE4" w:rsidRDefault="00FA48BF" w:rsidP="002C6983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FC2ACBC" w14:textId="77777777" w:rsidR="00F23E06" w:rsidRPr="00F23E06" w:rsidRDefault="00F23E06" w:rsidP="00F23E0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  <w:r w:rsidRPr="00F23E06">
        <w:rPr>
          <w:rFonts w:ascii="Times New Roman" w:hAnsi="Times New Roman"/>
          <w:b/>
          <w:sz w:val="24"/>
          <w:szCs w:val="24"/>
        </w:rPr>
        <w:t>«Зачтено»</w:t>
      </w:r>
      <w:r w:rsidRPr="00F23E06">
        <w:rPr>
          <w:rFonts w:ascii="Times New Roman" w:hAnsi="Times New Roman"/>
          <w:bCs/>
          <w:sz w:val="24"/>
          <w:szCs w:val="24"/>
        </w:rPr>
        <w:t xml:space="preserve"> – студент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7A6989ED" w14:textId="77777777" w:rsidR="00F23E06" w:rsidRPr="00F23E06" w:rsidRDefault="00F23E06" w:rsidP="00F23E0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  <w:r w:rsidRPr="00F23E06">
        <w:rPr>
          <w:rFonts w:ascii="Times New Roman" w:hAnsi="Times New Roman"/>
          <w:b/>
          <w:sz w:val="24"/>
          <w:szCs w:val="24"/>
        </w:rPr>
        <w:t xml:space="preserve"> «</w:t>
      </w:r>
      <w:proofErr w:type="spellStart"/>
      <w:r w:rsidRPr="00F23E06">
        <w:rPr>
          <w:rFonts w:ascii="Times New Roman" w:hAnsi="Times New Roman"/>
          <w:b/>
          <w:sz w:val="24"/>
          <w:szCs w:val="24"/>
        </w:rPr>
        <w:t>Незачтено</w:t>
      </w:r>
      <w:proofErr w:type="spellEnd"/>
      <w:r w:rsidRPr="00F23E06">
        <w:rPr>
          <w:rFonts w:ascii="Times New Roman" w:hAnsi="Times New Roman"/>
          <w:b/>
          <w:sz w:val="24"/>
          <w:szCs w:val="24"/>
        </w:rPr>
        <w:t>»</w:t>
      </w:r>
      <w:r w:rsidRPr="00F23E06">
        <w:rPr>
          <w:rFonts w:ascii="Times New Roman" w:hAnsi="Times New Roman"/>
          <w:bCs/>
          <w:sz w:val="24"/>
          <w:szCs w:val="24"/>
        </w:rPr>
        <w:t xml:space="preserve"> – выставляется в том случае, когда студент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3DDD3CF0" w14:textId="77777777" w:rsidR="00F23E06" w:rsidRPr="00F23E06" w:rsidRDefault="00F23E06" w:rsidP="00F23E0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</w:p>
    <w:p w14:paraId="6535E223" w14:textId="453CFCFF" w:rsidR="00F22904" w:rsidRDefault="00F22904" w:rsidP="00F23E0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</w:p>
    <w:sectPr w:rsidR="00F2290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1FF9E0" w14:textId="77777777" w:rsidR="0056629C" w:rsidRDefault="0056629C" w:rsidP="00EE3C25">
      <w:pPr>
        <w:spacing w:after="0" w:line="240" w:lineRule="auto"/>
      </w:pPr>
      <w:r>
        <w:separator/>
      </w:r>
    </w:p>
  </w:endnote>
  <w:endnote w:type="continuationSeparator" w:id="0">
    <w:p w14:paraId="1986E6DC" w14:textId="77777777" w:rsidR="0056629C" w:rsidRDefault="0056629C" w:rsidP="00EE3C25">
      <w:pPr>
        <w:spacing w:after="0" w:line="240" w:lineRule="auto"/>
      </w:pPr>
      <w:r>
        <w:continuationSeparator/>
      </w:r>
    </w:p>
  </w:endnote>
  <w:endnote w:type="continuationNotice" w:id="1">
    <w:p w14:paraId="02BBE277" w14:textId="77777777" w:rsidR="0056629C" w:rsidRDefault="0056629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808AD6" w14:textId="77777777" w:rsidR="0056629C" w:rsidRDefault="0056629C" w:rsidP="00EE3C25">
      <w:pPr>
        <w:spacing w:after="0" w:line="240" w:lineRule="auto"/>
      </w:pPr>
      <w:r>
        <w:separator/>
      </w:r>
    </w:p>
  </w:footnote>
  <w:footnote w:type="continuationSeparator" w:id="0">
    <w:p w14:paraId="47AC243B" w14:textId="77777777" w:rsidR="0056629C" w:rsidRDefault="0056629C" w:rsidP="00EE3C25">
      <w:pPr>
        <w:spacing w:after="0" w:line="240" w:lineRule="auto"/>
      </w:pPr>
      <w:r>
        <w:continuationSeparator/>
      </w:r>
    </w:p>
  </w:footnote>
  <w:footnote w:type="continuationNotice" w:id="1">
    <w:p w14:paraId="65DABEFE" w14:textId="77777777" w:rsidR="0056629C" w:rsidRDefault="0056629C">
      <w:pPr>
        <w:spacing w:after="0" w:line="240" w:lineRule="auto"/>
      </w:pPr>
    </w:p>
  </w:footnote>
  <w:footnote w:id="2">
    <w:p w14:paraId="6535E27D" w14:textId="77777777" w:rsidR="00544B2D" w:rsidRPr="00A80977" w:rsidRDefault="00544B2D" w:rsidP="00544B2D">
      <w:pPr>
        <w:pStyle w:val="ac"/>
        <w:jc w:val="both"/>
        <w:rPr>
          <w:rFonts w:ascii="Times New Roman" w:hAnsi="Times New Roman" w:cs="Times New Roman"/>
        </w:rPr>
      </w:pPr>
      <w:r w:rsidRPr="00A80977">
        <w:rPr>
          <w:rStyle w:val="ae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50C26"/>
    <w:multiLevelType w:val="hybridMultilevel"/>
    <w:tmpl w:val="83AE1BF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B2C6C"/>
    <w:multiLevelType w:val="hybridMultilevel"/>
    <w:tmpl w:val="B7CED09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AB32F2"/>
    <w:multiLevelType w:val="hybridMultilevel"/>
    <w:tmpl w:val="3F4E205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BD35BB"/>
    <w:multiLevelType w:val="hybridMultilevel"/>
    <w:tmpl w:val="284E8CD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E50A3F"/>
    <w:multiLevelType w:val="hybridMultilevel"/>
    <w:tmpl w:val="9F5CF43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A71151"/>
    <w:multiLevelType w:val="hybridMultilevel"/>
    <w:tmpl w:val="061EF70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5C6017"/>
    <w:multiLevelType w:val="hybridMultilevel"/>
    <w:tmpl w:val="3132A65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3F4A24"/>
    <w:multiLevelType w:val="hybridMultilevel"/>
    <w:tmpl w:val="218A1AD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B8275D"/>
    <w:multiLevelType w:val="hybridMultilevel"/>
    <w:tmpl w:val="BDFE6D6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319F5"/>
    <w:multiLevelType w:val="hybridMultilevel"/>
    <w:tmpl w:val="185CD82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D823E0"/>
    <w:multiLevelType w:val="hybridMultilevel"/>
    <w:tmpl w:val="06FE79A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50A0A"/>
    <w:multiLevelType w:val="hybridMultilevel"/>
    <w:tmpl w:val="A4B8C15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44529D"/>
    <w:multiLevelType w:val="hybridMultilevel"/>
    <w:tmpl w:val="523C49A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8E663E"/>
    <w:multiLevelType w:val="hybridMultilevel"/>
    <w:tmpl w:val="273C759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884088"/>
    <w:multiLevelType w:val="hybridMultilevel"/>
    <w:tmpl w:val="C2A6D01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18" w15:restartNumberingAfterBreak="0">
    <w:nsid w:val="543E1E2A"/>
    <w:multiLevelType w:val="hybridMultilevel"/>
    <w:tmpl w:val="BF0A55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3A3F62"/>
    <w:multiLevelType w:val="hybridMultilevel"/>
    <w:tmpl w:val="C278015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CF5E05"/>
    <w:multiLevelType w:val="hybridMultilevel"/>
    <w:tmpl w:val="537AEF0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1749FF"/>
    <w:multiLevelType w:val="hybridMultilevel"/>
    <w:tmpl w:val="F7EC9CF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83756D"/>
    <w:multiLevelType w:val="hybridMultilevel"/>
    <w:tmpl w:val="33D0159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326CD8"/>
    <w:multiLevelType w:val="hybridMultilevel"/>
    <w:tmpl w:val="EEC6D1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4729D2"/>
    <w:multiLevelType w:val="hybridMultilevel"/>
    <w:tmpl w:val="35764368"/>
    <w:lvl w:ilvl="0" w:tplc="04190017">
      <w:start w:val="1"/>
      <w:numFmt w:val="lowerLetter"/>
      <w:lvlText w:val="%1)"/>
      <w:lvlJc w:val="left"/>
      <w:pPr>
        <w:ind w:left="1079" w:hanging="360"/>
      </w:pPr>
    </w:lvl>
    <w:lvl w:ilvl="1" w:tplc="04190019" w:tentative="1">
      <w:start w:val="1"/>
      <w:numFmt w:val="lowerLetter"/>
      <w:lvlText w:val="%2."/>
      <w:lvlJc w:val="left"/>
      <w:pPr>
        <w:ind w:left="1799" w:hanging="360"/>
      </w:pPr>
    </w:lvl>
    <w:lvl w:ilvl="2" w:tplc="0419001B" w:tentative="1">
      <w:start w:val="1"/>
      <w:numFmt w:val="lowerRoman"/>
      <w:lvlText w:val="%3."/>
      <w:lvlJc w:val="right"/>
      <w:pPr>
        <w:ind w:left="2519" w:hanging="180"/>
      </w:pPr>
    </w:lvl>
    <w:lvl w:ilvl="3" w:tplc="0419000F" w:tentative="1">
      <w:start w:val="1"/>
      <w:numFmt w:val="decimal"/>
      <w:lvlText w:val="%4."/>
      <w:lvlJc w:val="left"/>
      <w:pPr>
        <w:ind w:left="3239" w:hanging="360"/>
      </w:pPr>
    </w:lvl>
    <w:lvl w:ilvl="4" w:tplc="04190019" w:tentative="1">
      <w:start w:val="1"/>
      <w:numFmt w:val="lowerLetter"/>
      <w:lvlText w:val="%5."/>
      <w:lvlJc w:val="left"/>
      <w:pPr>
        <w:ind w:left="3959" w:hanging="360"/>
      </w:pPr>
    </w:lvl>
    <w:lvl w:ilvl="5" w:tplc="0419001B" w:tentative="1">
      <w:start w:val="1"/>
      <w:numFmt w:val="lowerRoman"/>
      <w:lvlText w:val="%6."/>
      <w:lvlJc w:val="right"/>
      <w:pPr>
        <w:ind w:left="4679" w:hanging="180"/>
      </w:pPr>
    </w:lvl>
    <w:lvl w:ilvl="6" w:tplc="0419000F" w:tentative="1">
      <w:start w:val="1"/>
      <w:numFmt w:val="decimal"/>
      <w:lvlText w:val="%7."/>
      <w:lvlJc w:val="left"/>
      <w:pPr>
        <w:ind w:left="5399" w:hanging="360"/>
      </w:pPr>
    </w:lvl>
    <w:lvl w:ilvl="7" w:tplc="04190019" w:tentative="1">
      <w:start w:val="1"/>
      <w:numFmt w:val="lowerLetter"/>
      <w:lvlText w:val="%8."/>
      <w:lvlJc w:val="left"/>
      <w:pPr>
        <w:ind w:left="6119" w:hanging="360"/>
      </w:pPr>
    </w:lvl>
    <w:lvl w:ilvl="8" w:tplc="0419001B" w:tentative="1">
      <w:start w:val="1"/>
      <w:numFmt w:val="lowerRoman"/>
      <w:lvlText w:val="%9."/>
      <w:lvlJc w:val="right"/>
      <w:pPr>
        <w:ind w:left="6839" w:hanging="180"/>
      </w:pPr>
    </w:lvl>
  </w:abstractNum>
  <w:num w:numId="1">
    <w:abstractNumId w:val="1"/>
  </w:num>
  <w:num w:numId="2">
    <w:abstractNumId w:val="17"/>
  </w:num>
  <w:num w:numId="3">
    <w:abstractNumId w:val="22"/>
  </w:num>
  <w:num w:numId="4">
    <w:abstractNumId w:val="9"/>
  </w:num>
  <w:num w:numId="5">
    <w:abstractNumId w:val="16"/>
  </w:num>
  <w:num w:numId="6">
    <w:abstractNumId w:val="8"/>
  </w:num>
  <w:num w:numId="7">
    <w:abstractNumId w:val="21"/>
  </w:num>
  <w:num w:numId="8">
    <w:abstractNumId w:val="2"/>
  </w:num>
  <w:num w:numId="9">
    <w:abstractNumId w:val="13"/>
  </w:num>
  <w:num w:numId="10">
    <w:abstractNumId w:val="24"/>
  </w:num>
  <w:num w:numId="11">
    <w:abstractNumId w:val="11"/>
  </w:num>
  <w:num w:numId="12">
    <w:abstractNumId w:val="20"/>
  </w:num>
  <w:num w:numId="13">
    <w:abstractNumId w:val="7"/>
  </w:num>
  <w:num w:numId="14">
    <w:abstractNumId w:val="5"/>
  </w:num>
  <w:num w:numId="15">
    <w:abstractNumId w:val="10"/>
  </w:num>
  <w:num w:numId="16">
    <w:abstractNumId w:val="23"/>
  </w:num>
  <w:num w:numId="17">
    <w:abstractNumId w:val="3"/>
  </w:num>
  <w:num w:numId="18">
    <w:abstractNumId w:val="4"/>
  </w:num>
  <w:num w:numId="19">
    <w:abstractNumId w:val="15"/>
  </w:num>
  <w:num w:numId="20">
    <w:abstractNumId w:val="14"/>
  </w:num>
  <w:num w:numId="21">
    <w:abstractNumId w:val="12"/>
  </w:num>
  <w:num w:numId="22">
    <w:abstractNumId w:val="19"/>
  </w:num>
  <w:num w:numId="23">
    <w:abstractNumId w:val="6"/>
  </w:num>
  <w:num w:numId="24">
    <w:abstractNumId w:val="18"/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DE1"/>
    <w:rsid w:val="000005B4"/>
    <w:rsid w:val="00001837"/>
    <w:rsid w:val="00001B8A"/>
    <w:rsid w:val="00001C86"/>
    <w:rsid w:val="0000615C"/>
    <w:rsid w:val="00013C81"/>
    <w:rsid w:val="00026163"/>
    <w:rsid w:val="000301D6"/>
    <w:rsid w:val="000327BD"/>
    <w:rsid w:val="00036BB0"/>
    <w:rsid w:val="00044009"/>
    <w:rsid w:val="00050AE8"/>
    <w:rsid w:val="00055E3E"/>
    <w:rsid w:val="00057C6F"/>
    <w:rsid w:val="00063553"/>
    <w:rsid w:val="00066165"/>
    <w:rsid w:val="0006691F"/>
    <w:rsid w:val="00066AE2"/>
    <w:rsid w:val="00070E92"/>
    <w:rsid w:val="000715A7"/>
    <w:rsid w:val="000754B3"/>
    <w:rsid w:val="00081F94"/>
    <w:rsid w:val="00085C48"/>
    <w:rsid w:val="00091C47"/>
    <w:rsid w:val="0009397A"/>
    <w:rsid w:val="00094DA5"/>
    <w:rsid w:val="000A1157"/>
    <w:rsid w:val="000A5D2F"/>
    <w:rsid w:val="000A6B5A"/>
    <w:rsid w:val="000B0503"/>
    <w:rsid w:val="000B1C71"/>
    <w:rsid w:val="000C0257"/>
    <w:rsid w:val="000D2AF6"/>
    <w:rsid w:val="000D3EA2"/>
    <w:rsid w:val="000D525F"/>
    <w:rsid w:val="000E25FB"/>
    <w:rsid w:val="000E6783"/>
    <w:rsid w:val="000E75A1"/>
    <w:rsid w:val="000F0677"/>
    <w:rsid w:val="001046F7"/>
    <w:rsid w:val="0010771C"/>
    <w:rsid w:val="00112DB7"/>
    <w:rsid w:val="00115836"/>
    <w:rsid w:val="00120DD0"/>
    <w:rsid w:val="00121F8B"/>
    <w:rsid w:val="001304DD"/>
    <w:rsid w:val="001304E6"/>
    <w:rsid w:val="00131AA7"/>
    <w:rsid w:val="00131C7A"/>
    <w:rsid w:val="0013475A"/>
    <w:rsid w:val="00135D1D"/>
    <w:rsid w:val="00135D63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6200"/>
    <w:rsid w:val="00197AF7"/>
    <w:rsid w:val="001A24BB"/>
    <w:rsid w:val="001A4A40"/>
    <w:rsid w:val="001B014F"/>
    <w:rsid w:val="001C3B5D"/>
    <w:rsid w:val="001C5064"/>
    <w:rsid w:val="001C5C51"/>
    <w:rsid w:val="001C6750"/>
    <w:rsid w:val="001D1DB8"/>
    <w:rsid w:val="001D46B9"/>
    <w:rsid w:val="001D6E64"/>
    <w:rsid w:val="001E037F"/>
    <w:rsid w:val="001E23E3"/>
    <w:rsid w:val="001E2846"/>
    <w:rsid w:val="001E7A5D"/>
    <w:rsid w:val="001E7EA4"/>
    <w:rsid w:val="002025F4"/>
    <w:rsid w:val="00203464"/>
    <w:rsid w:val="002078E6"/>
    <w:rsid w:val="002103AC"/>
    <w:rsid w:val="00215434"/>
    <w:rsid w:val="00216EF0"/>
    <w:rsid w:val="00224284"/>
    <w:rsid w:val="002252A1"/>
    <w:rsid w:val="00227B61"/>
    <w:rsid w:val="002308AA"/>
    <w:rsid w:val="00232383"/>
    <w:rsid w:val="0024041C"/>
    <w:rsid w:val="002429A4"/>
    <w:rsid w:val="00244FCB"/>
    <w:rsid w:val="002474F3"/>
    <w:rsid w:val="00247500"/>
    <w:rsid w:val="00255D43"/>
    <w:rsid w:val="00257136"/>
    <w:rsid w:val="002578BA"/>
    <w:rsid w:val="0026352D"/>
    <w:rsid w:val="002651B1"/>
    <w:rsid w:val="002703E0"/>
    <w:rsid w:val="00274C65"/>
    <w:rsid w:val="0027576C"/>
    <w:rsid w:val="0028257F"/>
    <w:rsid w:val="002833EC"/>
    <w:rsid w:val="00285391"/>
    <w:rsid w:val="00287458"/>
    <w:rsid w:val="002945D8"/>
    <w:rsid w:val="002A75F3"/>
    <w:rsid w:val="002B1007"/>
    <w:rsid w:val="002B787F"/>
    <w:rsid w:val="002C2C8C"/>
    <w:rsid w:val="002C35C5"/>
    <w:rsid w:val="002C5147"/>
    <w:rsid w:val="002C6983"/>
    <w:rsid w:val="002D202E"/>
    <w:rsid w:val="002D2BE4"/>
    <w:rsid w:val="002D3ED5"/>
    <w:rsid w:val="002F1088"/>
    <w:rsid w:val="002F7753"/>
    <w:rsid w:val="00301722"/>
    <w:rsid w:val="00306FC3"/>
    <w:rsid w:val="00307025"/>
    <w:rsid w:val="00313FF1"/>
    <w:rsid w:val="003265C2"/>
    <w:rsid w:val="0034217B"/>
    <w:rsid w:val="0035020D"/>
    <w:rsid w:val="003516FD"/>
    <w:rsid w:val="00361D7F"/>
    <w:rsid w:val="00363530"/>
    <w:rsid w:val="00364718"/>
    <w:rsid w:val="003676EB"/>
    <w:rsid w:val="00367B37"/>
    <w:rsid w:val="00370AB5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B5408"/>
    <w:rsid w:val="003F79CB"/>
    <w:rsid w:val="003F7D8A"/>
    <w:rsid w:val="00400BCD"/>
    <w:rsid w:val="00411921"/>
    <w:rsid w:val="00415A3E"/>
    <w:rsid w:val="00422A98"/>
    <w:rsid w:val="00423226"/>
    <w:rsid w:val="004244A7"/>
    <w:rsid w:val="004343CD"/>
    <w:rsid w:val="00434910"/>
    <w:rsid w:val="00436935"/>
    <w:rsid w:val="0044125E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C1A86"/>
    <w:rsid w:val="004D072D"/>
    <w:rsid w:val="004D25CF"/>
    <w:rsid w:val="004D2FD4"/>
    <w:rsid w:val="004D3012"/>
    <w:rsid w:val="004E0A69"/>
    <w:rsid w:val="004E6732"/>
    <w:rsid w:val="004F2D0A"/>
    <w:rsid w:val="004F545C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0D5F"/>
    <w:rsid w:val="005302E5"/>
    <w:rsid w:val="0053335C"/>
    <w:rsid w:val="00544B2D"/>
    <w:rsid w:val="00556FA4"/>
    <w:rsid w:val="00560597"/>
    <w:rsid w:val="00561A80"/>
    <w:rsid w:val="0056629C"/>
    <w:rsid w:val="00566887"/>
    <w:rsid w:val="00567DFC"/>
    <w:rsid w:val="00580FBA"/>
    <w:rsid w:val="00595E13"/>
    <w:rsid w:val="005970E4"/>
    <w:rsid w:val="005A5624"/>
    <w:rsid w:val="005A5D95"/>
    <w:rsid w:val="005B2CE6"/>
    <w:rsid w:val="005B2E48"/>
    <w:rsid w:val="005C143D"/>
    <w:rsid w:val="005D684E"/>
    <w:rsid w:val="005E4D6B"/>
    <w:rsid w:val="005E6CF1"/>
    <w:rsid w:val="005E785D"/>
    <w:rsid w:val="005F17C8"/>
    <w:rsid w:val="005F2A8E"/>
    <w:rsid w:val="005F58CA"/>
    <w:rsid w:val="0060281C"/>
    <w:rsid w:val="0060327D"/>
    <w:rsid w:val="00605416"/>
    <w:rsid w:val="0061764B"/>
    <w:rsid w:val="00632314"/>
    <w:rsid w:val="00635D79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383"/>
    <w:rsid w:val="0066249A"/>
    <w:rsid w:val="006651E9"/>
    <w:rsid w:val="00676C18"/>
    <w:rsid w:val="006908EB"/>
    <w:rsid w:val="00693E19"/>
    <w:rsid w:val="006946C7"/>
    <w:rsid w:val="00696FF6"/>
    <w:rsid w:val="0069718F"/>
    <w:rsid w:val="00697CFF"/>
    <w:rsid w:val="006B10C2"/>
    <w:rsid w:val="006B1336"/>
    <w:rsid w:val="006B2359"/>
    <w:rsid w:val="006B2D36"/>
    <w:rsid w:val="006B4197"/>
    <w:rsid w:val="006B4A83"/>
    <w:rsid w:val="006B7AAC"/>
    <w:rsid w:val="006D31B0"/>
    <w:rsid w:val="006E7601"/>
    <w:rsid w:val="006F60A2"/>
    <w:rsid w:val="00700A04"/>
    <w:rsid w:val="00706E78"/>
    <w:rsid w:val="00707255"/>
    <w:rsid w:val="00707A71"/>
    <w:rsid w:val="00715F1D"/>
    <w:rsid w:val="007169A9"/>
    <w:rsid w:val="00717AE0"/>
    <w:rsid w:val="007340D3"/>
    <w:rsid w:val="00734914"/>
    <w:rsid w:val="00736459"/>
    <w:rsid w:val="007419C7"/>
    <w:rsid w:val="00742D94"/>
    <w:rsid w:val="00755D98"/>
    <w:rsid w:val="00760BD1"/>
    <w:rsid w:val="00775E60"/>
    <w:rsid w:val="0078148A"/>
    <w:rsid w:val="00781780"/>
    <w:rsid w:val="00796F16"/>
    <w:rsid w:val="007A5DF7"/>
    <w:rsid w:val="007A78EC"/>
    <w:rsid w:val="007B3908"/>
    <w:rsid w:val="007B6D87"/>
    <w:rsid w:val="007C24D1"/>
    <w:rsid w:val="007C50F6"/>
    <w:rsid w:val="007D006C"/>
    <w:rsid w:val="007D0233"/>
    <w:rsid w:val="007D68E0"/>
    <w:rsid w:val="007E1A27"/>
    <w:rsid w:val="007E1EF6"/>
    <w:rsid w:val="007E4E18"/>
    <w:rsid w:val="007F5768"/>
    <w:rsid w:val="007F7B6B"/>
    <w:rsid w:val="0080343E"/>
    <w:rsid w:val="00812850"/>
    <w:rsid w:val="0081717D"/>
    <w:rsid w:val="008307BB"/>
    <w:rsid w:val="0083657B"/>
    <w:rsid w:val="00847A7D"/>
    <w:rsid w:val="008516B9"/>
    <w:rsid w:val="00853EC4"/>
    <w:rsid w:val="00854D07"/>
    <w:rsid w:val="00863198"/>
    <w:rsid w:val="00875903"/>
    <w:rsid w:val="008771F4"/>
    <w:rsid w:val="0088205E"/>
    <w:rsid w:val="00887CC0"/>
    <w:rsid w:val="0089142E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22FC8"/>
    <w:rsid w:val="009300CC"/>
    <w:rsid w:val="00930E88"/>
    <w:rsid w:val="0094074F"/>
    <w:rsid w:val="009446ED"/>
    <w:rsid w:val="00944DE2"/>
    <w:rsid w:val="00945170"/>
    <w:rsid w:val="0095184D"/>
    <w:rsid w:val="00955B91"/>
    <w:rsid w:val="00956E19"/>
    <w:rsid w:val="00962748"/>
    <w:rsid w:val="00962D16"/>
    <w:rsid w:val="00966AF3"/>
    <w:rsid w:val="0097266E"/>
    <w:rsid w:val="00973FEE"/>
    <w:rsid w:val="0097755D"/>
    <w:rsid w:val="00984715"/>
    <w:rsid w:val="00992F35"/>
    <w:rsid w:val="009959C1"/>
    <w:rsid w:val="00995B55"/>
    <w:rsid w:val="009A0A87"/>
    <w:rsid w:val="009A0BD3"/>
    <w:rsid w:val="009A3139"/>
    <w:rsid w:val="009B0AE0"/>
    <w:rsid w:val="009B4FAE"/>
    <w:rsid w:val="009C0F82"/>
    <w:rsid w:val="009D3683"/>
    <w:rsid w:val="009D3F9A"/>
    <w:rsid w:val="009D42A4"/>
    <w:rsid w:val="009D66B3"/>
    <w:rsid w:val="009E1016"/>
    <w:rsid w:val="009F2E34"/>
    <w:rsid w:val="00A005FD"/>
    <w:rsid w:val="00A10078"/>
    <w:rsid w:val="00A30F9C"/>
    <w:rsid w:val="00A3570A"/>
    <w:rsid w:val="00A41579"/>
    <w:rsid w:val="00A42515"/>
    <w:rsid w:val="00A4255C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B607D"/>
    <w:rsid w:val="00AC0595"/>
    <w:rsid w:val="00AD217D"/>
    <w:rsid w:val="00AD25AC"/>
    <w:rsid w:val="00AE0992"/>
    <w:rsid w:val="00AE223F"/>
    <w:rsid w:val="00AE575D"/>
    <w:rsid w:val="00AE6429"/>
    <w:rsid w:val="00AE6977"/>
    <w:rsid w:val="00AE783D"/>
    <w:rsid w:val="00AF192D"/>
    <w:rsid w:val="00AF1A69"/>
    <w:rsid w:val="00AF5C2B"/>
    <w:rsid w:val="00B0086E"/>
    <w:rsid w:val="00B11960"/>
    <w:rsid w:val="00B121E1"/>
    <w:rsid w:val="00B125DD"/>
    <w:rsid w:val="00B13FBD"/>
    <w:rsid w:val="00B24C1F"/>
    <w:rsid w:val="00B31111"/>
    <w:rsid w:val="00B369A1"/>
    <w:rsid w:val="00B41FB6"/>
    <w:rsid w:val="00B44727"/>
    <w:rsid w:val="00B5218C"/>
    <w:rsid w:val="00B56B3A"/>
    <w:rsid w:val="00B605D1"/>
    <w:rsid w:val="00B62339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B6E68"/>
    <w:rsid w:val="00BC0C33"/>
    <w:rsid w:val="00BC0ECE"/>
    <w:rsid w:val="00BC3400"/>
    <w:rsid w:val="00BC39C2"/>
    <w:rsid w:val="00BE03A8"/>
    <w:rsid w:val="00BE6FCB"/>
    <w:rsid w:val="00BE767D"/>
    <w:rsid w:val="00BE7E60"/>
    <w:rsid w:val="00BF2027"/>
    <w:rsid w:val="00BF2522"/>
    <w:rsid w:val="00BF4366"/>
    <w:rsid w:val="00C056EB"/>
    <w:rsid w:val="00C114D6"/>
    <w:rsid w:val="00C25B60"/>
    <w:rsid w:val="00C2728A"/>
    <w:rsid w:val="00C300D8"/>
    <w:rsid w:val="00C31CB2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3B64"/>
    <w:rsid w:val="00C96D18"/>
    <w:rsid w:val="00CA2875"/>
    <w:rsid w:val="00CC4CDA"/>
    <w:rsid w:val="00CC64E3"/>
    <w:rsid w:val="00CC698F"/>
    <w:rsid w:val="00CD2450"/>
    <w:rsid w:val="00CD54D0"/>
    <w:rsid w:val="00CE05B6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350A6"/>
    <w:rsid w:val="00D435AD"/>
    <w:rsid w:val="00D45409"/>
    <w:rsid w:val="00D54EAB"/>
    <w:rsid w:val="00D54F2E"/>
    <w:rsid w:val="00D61D30"/>
    <w:rsid w:val="00D739D8"/>
    <w:rsid w:val="00D90422"/>
    <w:rsid w:val="00D933E7"/>
    <w:rsid w:val="00DA19F6"/>
    <w:rsid w:val="00DA7875"/>
    <w:rsid w:val="00DB12AB"/>
    <w:rsid w:val="00DB401C"/>
    <w:rsid w:val="00DB4A30"/>
    <w:rsid w:val="00DB4F8E"/>
    <w:rsid w:val="00DB7B1A"/>
    <w:rsid w:val="00DC548F"/>
    <w:rsid w:val="00DC664F"/>
    <w:rsid w:val="00DD10AB"/>
    <w:rsid w:val="00DD2480"/>
    <w:rsid w:val="00DD25A1"/>
    <w:rsid w:val="00DF6935"/>
    <w:rsid w:val="00E01E18"/>
    <w:rsid w:val="00E02C26"/>
    <w:rsid w:val="00E05AEE"/>
    <w:rsid w:val="00E12E0B"/>
    <w:rsid w:val="00E1549A"/>
    <w:rsid w:val="00E17522"/>
    <w:rsid w:val="00E20530"/>
    <w:rsid w:val="00E22804"/>
    <w:rsid w:val="00E23B0E"/>
    <w:rsid w:val="00E26F67"/>
    <w:rsid w:val="00E31D07"/>
    <w:rsid w:val="00E349AB"/>
    <w:rsid w:val="00E44D78"/>
    <w:rsid w:val="00E47F5B"/>
    <w:rsid w:val="00E5054C"/>
    <w:rsid w:val="00E50CEF"/>
    <w:rsid w:val="00E512A3"/>
    <w:rsid w:val="00E5199E"/>
    <w:rsid w:val="00E55110"/>
    <w:rsid w:val="00E60976"/>
    <w:rsid w:val="00E63DA3"/>
    <w:rsid w:val="00E655A9"/>
    <w:rsid w:val="00E67117"/>
    <w:rsid w:val="00E70785"/>
    <w:rsid w:val="00E75D70"/>
    <w:rsid w:val="00E8024E"/>
    <w:rsid w:val="00E802D4"/>
    <w:rsid w:val="00E873E8"/>
    <w:rsid w:val="00E87C00"/>
    <w:rsid w:val="00E92E38"/>
    <w:rsid w:val="00E93EED"/>
    <w:rsid w:val="00E9423C"/>
    <w:rsid w:val="00EA0440"/>
    <w:rsid w:val="00EA146A"/>
    <w:rsid w:val="00EB53E1"/>
    <w:rsid w:val="00EC0A9F"/>
    <w:rsid w:val="00EC0C79"/>
    <w:rsid w:val="00EC2DE1"/>
    <w:rsid w:val="00ED1AF1"/>
    <w:rsid w:val="00ED5F54"/>
    <w:rsid w:val="00ED7D18"/>
    <w:rsid w:val="00ED7E38"/>
    <w:rsid w:val="00EE3C25"/>
    <w:rsid w:val="00EE567F"/>
    <w:rsid w:val="00EE6895"/>
    <w:rsid w:val="00EF7636"/>
    <w:rsid w:val="00F0060E"/>
    <w:rsid w:val="00F009AE"/>
    <w:rsid w:val="00F01536"/>
    <w:rsid w:val="00F052A9"/>
    <w:rsid w:val="00F05D48"/>
    <w:rsid w:val="00F12D05"/>
    <w:rsid w:val="00F12E53"/>
    <w:rsid w:val="00F15A8B"/>
    <w:rsid w:val="00F16400"/>
    <w:rsid w:val="00F22904"/>
    <w:rsid w:val="00F23E06"/>
    <w:rsid w:val="00F33745"/>
    <w:rsid w:val="00F353B1"/>
    <w:rsid w:val="00F3572F"/>
    <w:rsid w:val="00F43991"/>
    <w:rsid w:val="00F460A1"/>
    <w:rsid w:val="00F47A6E"/>
    <w:rsid w:val="00F519E0"/>
    <w:rsid w:val="00F545A4"/>
    <w:rsid w:val="00F574EE"/>
    <w:rsid w:val="00F67470"/>
    <w:rsid w:val="00F77390"/>
    <w:rsid w:val="00F80180"/>
    <w:rsid w:val="00F82C81"/>
    <w:rsid w:val="00FA17D5"/>
    <w:rsid w:val="00FA181D"/>
    <w:rsid w:val="00FA48BF"/>
    <w:rsid w:val="00FB6084"/>
    <w:rsid w:val="00FD0F65"/>
    <w:rsid w:val="00FD1F22"/>
    <w:rsid w:val="00FD7659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5E13A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A0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link w:val="a7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8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9">
    <w:name w:val="Body Text"/>
    <w:basedOn w:val="a"/>
    <w:link w:val="aa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a">
    <w:name w:val="Основной текст Знак"/>
    <w:basedOn w:val="a0"/>
    <w:link w:val="a9"/>
    <w:semiHidden/>
    <w:rsid w:val="004765F4"/>
    <w:rPr>
      <w:rFonts w:ascii="Calibri" w:eastAsia="Calibri" w:hAnsi="Calibri" w:cs="Times New Roman"/>
      <w:lang w:eastAsia="zh-CN"/>
    </w:rPr>
  </w:style>
  <w:style w:type="table" w:styleId="ab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EE3C25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f">
    <w:name w:val="header"/>
    <w:basedOn w:val="a"/>
    <w:link w:val="af0"/>
    <w:uiPriority w:val="99"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595E13"/>
  </w:style>
  <w:style w:type="paragraph" w:styleId="af1">
    <w:name w:val="footer"/>
    <w:basedOn w:val="a"/>
    <w:link w:val="af2"/>
    <w:uiPriority w:val="99"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">
    <w:name w:val="Неразрешенное упоминание1"/>
    <w:basedOn w:val="a0"/>
    <w:uiPriority w:val="99"/>
    <w:semiHidden/>
    <w:unhideWhenUsed/>
    <w:rsid w:val="006B4A83"/>
    <w:rPr>
      <w:color w:val="605E5C"/>
      <w:shd w:val="clear" w:color="auto" w:fill="E1DFDD"/>
    </w:rPr>
  </w:style>
  <w:style w:type="character" w:customStyle="1" w:styleId="dxebasedevex">
    <w:name w:val="dxebase_devex"/>
    <w:basedOn w:val="a0"/>
    <w:rsid w:val="0089142E"/>
  </w:style>
  <w:style w:type="character" w:customStyle="1" w:styleId="a7">
    <w:name w:val="Абзац списка Знак"/>
    <w:link w:val="a6"/>
    <w:uiPriority w:val="34"/>
    <w:locked/>
    <w:rsid w:val="000F0677"/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1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58860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5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833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67172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87080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7496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9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00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239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02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54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44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andas.pydata.org/docs/reference/api/pandas.DataFrame.isin.htm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B89A4F-972D-4485-AFB2-AB959B8B2DEF}">
  <ds:schemaRefs>
    <ds:schemaRef ds:uri="8385423d-b4de-4a59-ba0f-a248173525a0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DBE4DEC-E10A-4C5C-AA75-F7FF68A07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17</Pages>
  <Words>3640</Words>
  <Characters>20752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3</cp:revision>
  <cp:lastPrinted>2026-06-25T08:58:00Z</cp:lastPrinted>
  <dcterms:created xsi:type="dcterms:W3CDTF">2026-04-29T06:37:00Z</dcterms:created>
  <dcterms:modified xsi:type="dcterms:W3CDTF">2026-06-25T08:58:00Z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